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3B12" w:rsidRPr="00721A0F" w:rsidRDefault="00C03B12" w:rsidP="00721A0F">
      <w:pPr>
        <w:jc w:val="center"/>
        <w:rPr>
          <w:b/>
          <w:sz w:val="30"/>
          <w:szCs w:val="30"/>
        </w:rPr>
      </w:pPr>
      <w:bookmarkStart w:id="0" w:name="_Toc470793031"/>
      <w:r w:rsidRPr="00721A0F">
        <w:rPr>
          <w:b/>
          <w:sz w:val="30"/>
          <w:szCs w:val="30"/>
        </w:rPr>
        <w:t>Ведомость объемов работ</w:t>
      </w:r>
      <w:bookmarkEnd w:id="0"/>
    </w:p>
    <w:p w:rsidR="00C03B12" w:rsidRPr="00721A0F" w:rsidRDefault="00C03B12" w:rsidP="00721A0F">
      <w:pPr>
        <w:jc w:val="center"/>
        <w:rPr>
          <w:b/>
        </w:rPr>
      </w:pPr>
    </w:p>
    <w:p w:rsidR="00C03B12" w:rsidRPr="00721A0F" w:rsidRDefault="00C03B12" w:rsidP="00721A0F">
      <w:pPr>
        <w:ind w:firstLine="567"/>
        <w:jc w:val="both"/>
      </w:pPr>
      <w:r w:rsidRPr="00721A0F">
        <w:t xml:space="preserve">Комиссия провела обследование: </w:t>
      </w:r>
      <w:r w:rsidR="00207B47" w:rsidRPr="00721A0F">
        <w:rPr>
          <w:bCs/>
          <w:u w:val="single"/>
        </w:rPr>
        <w:t xml:space="preserve">ПС </w:t>
      </w:r>
      <w:r w:rsidR="005D6BA2" w:rsidRPr="00721A0F">
        <w:rPr>
          <w:bCs/>
          <w:u w:val="single"/>
        </w:rPr>
        <w:t>35</w:t>
      </w:r>
      <w:r w:rsidR="00207B47" w:rsidRPr="00721A0F">
        <w:rPr>
          <w:bCs/>
          <w:u w:val="single"/>
        </w:rPr>
        <w:t xml:space="preserve"> кВ </w:t>
      </w:r>
      <w:r w:rsidR="00BD36BE" w:rsidRPr="00721A0F">
        <w:rPr>
          <w:bCs/>
          <w:u w:val="single"/>
        </w:rPr>
        <w:t>Х</w:t>
      </w:r>
      <w:r w:rsidR="005D6BA2" w:rsidRPr="00721A0F">
        <w:rPr>
          <w:bCs/>
          <w:u w:val="single"/>
        </w:rPr>
        <w:t>ПВ</w:t>
      </w:r>
      <w:r w:rsidRPr="00721A0F">
        <w:t xml:space="preserve">, вследствие чего </w:t>
      </w:r>
      <w:r w:rsidR="00207B47" w:rsidRPr="00721A0F">
        <w:t>приняла решение о необходимости</w:t>
      </w:r>
      <w:r w:rsidRPr="00721A0F">
        <w:t xml:space="preserve"> проведения следующего объема работ по </w:t>
      </w:r>
      <w:r w:rsidR="00A27D57" w:rsidRPr="00721A0F">
        <w:rPr>
          <w:u w:val="single"/>
        </w:rPr>
        <w:t>Техническому перевооружению:</w:t>
      </w:r>
    </w:p>
    <w:p w:rsidR="00207B47" w:rsidRPr="00721A0F" w:rsidRDefault="00207B47" w:rsidP="00721A0F">
      <w:pPr>
        <w:spacing w:after="120"/>
      </w:pPr>
    </w:p>
    <w:tbl>
      <w:tblPr>
        <w:tblW w:w="10082" w:type="dxa"/>
        <w:jc w:val="center"/>
        <w:tblLayout w:type="fixed"/>
        <w:tblLook w:val="0000" w:firstRow="0" w:lastRow="0" w:firstColumn="0" w:lastColumn="0" w:noHBand="0" w:noVBand="0"/>
      </w:tblPr>
      <w:tblGrid>
        <w:gridCol w:w="704"/>
        <w:gridCol w:w="5245"/>
        <w:gridCol w:w="992"/>
        <w:gridCol w:w="1134"/>
        <w:gridCol w:w="2007"/>
      </w:tblGrid>
      <w:tr w:rsidR="00207B47" w:rsidRPr="00721A0F" w:rsidTr="00F12515">
        <w:trPr>
          <w:trHeight w:val="56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B47" w:rsidRPr="00721A0F" w:rsidRDefault="00207B47" w:rsidP="00721A0F">
            <w:pPr>
              <w:ind w:left="-57" w:right="-57"/>
              <w:jc w:val="center"/>
              <w:rPr>
                <w:b/>
              </w:rPr>
            </w:pPr>
            <w:r w:rsidRPr="00721A0F">
              <w:rPr>
                <w:b/>
              </w:rPr>
              <w:t>№ п/п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B47" w:rsidRPr="00721A0F" w:rsidRDefault="00207B47" w:rsidP="00721A0F">
            <w:pPr>
              <w:jc w:val="center"/>
              <w:rPr>
                <w:b/>
              </w:rPr>
            </w:pPr>
            <w:r w:rsidRPr="00721A0F">
              <w:rPr>
                <w:b/>
              </w:rPr>
              <w:t>Наименование работ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B47" w:rsidRPr="00721A0F" w:rsidRDefault="00207B47" w:rsidP="00721A0F">
            <w:pPr>
              <w:ind w:left="-57" w:right="-57"/>
              <w:jc w:val="center"/>
              <w:rPr>
                <w:b/>
              </w:rPr>
            </w:pPr>
            <w:r w:rsidRPr="00721A0F">
              <w:rPr>
                <w:b/>
              </w:rPr>
              <w:t>Ед. измер.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B47" w:rsidRPr="00721A0F" w:rsidRDefault="00207B47" w:rsidP="00721A0F">
            <w:pPr>
              <w:jc w:val="center"/>
              <w:rPr>
                <w:b/>
              </w:rPr>
            </w:pPr>
            <w:r w:rsidRPr="00721A0F">
              <w:rPr>
                <w:b/>
              </w:rPr>
              <w:t>Кол-во</w:t>
            </w:r>
            <w:r w:rsidR="00224CA2" w:rsidRPr="00721A0F">
              <w:rPr>
                <w:b/>
              </w:rPr>
              <w:t>.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B47" w:rsidRPr="00721A0F" w:rsidRDefault="00207B47" w:rsidP="00721A0F">
            <w:pPr>
              <w:jc w:val="center"/>
              <w:rPr>
                <w:b/>
              </w:rPr>
            </w:pPr>
            <w:r w:rsidRPr="00721A0F">
              <w:rPr>
                <w:b/>
              </w:rPr>
              <w:t>Примечание</w:t>
            </w:r>
          </w:p>
        </w:tc>
      </w:tr>
      <w:tr w:rsidR="00A27D57" w:rsidRPr="00721A0F" w:rsidTr="00C00CF7">
        <w:trPr>
          <w:trHeight w:val="340"/>
          <w:jc w:val="center"/>
        </w:trPr>
        <w:tc>
          <w:tcPr>
            <w:tcW w:w="100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D57" w:rsidRPr="00721A0F" w:rsidRDefault="00A27D57" w:rsidP="00721A0F">
            <w:pPr>
              <w:rPr>
                <w:b/>
                <w:bCs/>
              </w:rPr>
            </w:pPr>
            <w:r w:rsidRPr="00721A0F">
              <w:rPr>
                <w:b/>
                <w:bCs/>
              </w:rPr>
              <w:t>Основное средство, инвентарный номер</w:t>
            </w:r>
            <w:r w:rsidRPr="00721A0F">
              <w:rPr>
                <w:bCs/>
              </w:rPr>
              <w:t xml:space="preserve">: </w:t>
            </w:r>
            <w:r w:rsidRPr="00721A0F">
              <w:rPr>
                <w:b/>
                <w:color w:val="000000"/>
                <w:lang w:eastAsia="en-US"/>
              </w:rPr>
              <w:t>новый объект ОС</w:t>
            </w:r>
            <w:r w:rsidRPr="00721A0F">
              <w:rPr>
                <w:b/>
                <w:bCs/>
              </w:rPr>
              <w:t xml:space="preserve">    </w:t>
            </w:r>
          </w:p>
        </w:tc>
      </w:tr>
      <w:tr w:rsidR="00A27D57" w:rsidRPr="00721A0F" w:rsidTr="002B0996">
        <w:trPr>
          <w:trHeight w:val="487"/>
          <w:jc w:val="center"/>
        </w:trPr>
        <w:tc>
          <w:tcPr>
            <w:tcW w:w="100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D57" w:rsidRPr="00721A0F" w:rsidRDefault="00A27D57" w:rsidP="00721A0F">
            <w:pPr>
              <w:jc w:val="center"/>
              <w:rPr>
                <w:b/>
                <w:bCs/>
              </w:rPr>
            </w:pPr>
            <w:r w:rsidRPr="00721A0F">
              <w:rPr>
                <w:b/>
                <w:bCs/>
              </w:rPr>
              <w:t>Раздел 1. Строительно-монтажные работы</w:t>
            </w:r>
          </w:p>
        </w:tc>
      </w:tr>
      <w:tr w:rsidR="00043BBB" w:rsidRPr="00721A0F" w:rsidTr="00043BBB">
        <w:trPr>
          <w:trHeight w:val="692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D57" w:rsidRPr="00721A0F" w:rsidRDefault="00A27D57" w:rsidP="00721A0F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D57" w:rsidRPr="00721A0F" w:rsidRDefault="00A27D57" w:rsidP="00721A0F">
            <w:pPr>
              <w:suppressAutoHyphens/>
              <w:ind w:left="-57" w:right="-57"/>
            </w:pPr>
            <w:r w:rsidRPr="00721A0F">
              <w:t xml:space="preserve">Разработать проект производства работ </w:t>
            </w:r>
            <w:r w:rsidR="008A68F6" w:rsidRPr="00721A0F">
              <w:t xml:space="preserve">(ППР) </w:t>
            </w:r>
            <w:r w:rsidRPr="00721A0F">
              <w:t>для монтажа устройств дуговой защиты «ЛАЙМ»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D57" w:rsidRPr="00721A0F" w:rsidRDefault="00A27D57" w:rsidP="00721A0F">
            <w:pPr>
              <w:suppressAutoHyphens/>
              <w:jc w:val="center"/>
            </w:pPr>
            <w:r w:rsidRPr="00721A0F"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D57" w:rsidRPr="00721A0F" w:rsidRDefault="00A27D57" w:rsidP="00721A0F">
            <w:pPr>
              <w:suppressAutoHyphens/>
              <w:jc w:val="center"/>
            </w:pPr>
            <w:r w:rsidRPr="00721A0F">
              <w:t>1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D57" w:rsidRPr="00721A0F" w:rsidRDefault="00A27D57" w:rsidP="00721A0F">
            <w:pPr>
              <w:jc w:val="center"/>
            </w:pPr>
          </w:p>
        </w:tc>
      </w:tr>
      <w:tr w:rsidR="00A27D57" w:rsidRPr="00721A0F" w:rsidTr="00043BBB">
        <w:trPr>
          <w:trHeight w:val="283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D57" w:rsidRPr="00721A0F" w:rsidRDefault="00A27D57" w:rsidP="00721A0F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D57" w:rsidRPr="00721A0F" w:rsidRDefault="00A27D57" w:rsidP="00721A0F">
            <w:pPr>
              <w:suppressAutoHyphens/>
            </w:pPr>
            <w:r w:rsidRPr="00721A0F">
              <w:t xml:space="preserve">Установка устройства дуговой защиты «ЛАЙМ» </w:t>
            </w:r>
            <w:r w:rsidR="00C00CF7" w:rsidRPr="00721A0F">
              <w:t xml:space="preserve">2 комплекта </w:t>
            </w:r>
            <w:r w:rsidRPr="00721A0F">
              <w:t>в составе: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D57" w:rsidRPr="00721A0F" w:rsidRDefault="00A27D57" w:rsidP="00721A0F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D57" w:rsidRPr="00721A0F" w:rsidRDefault="00A27D57" w:rsidP="00721A0F">
            <w:pPr>
              <w:jc w:val="center"/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D57" w:rsidRPr="00721A0F" w:rsidRDefault="00A27D57" w:rsidP="00721A0F">
            <w:pPr>
              <w:jc w:val="center"/>
            </w:pPr>
          </w:p>
        </w:tc>
      </w:tr>
      <w:tr w:rsidR="00A27D57" w:rsidRPr="00721A0F" w:rsidTr="00043BBB">
        <w:trPr>
          <w:trHeight w:val="283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D57" w:rsidRPr="00721A0F" w:rsidRDefault="00A27D57" w:rsidP="00721A0F">
            <w:pPr>
              <w:jc w:val="center"/>
            </w:pPr>
            <w:r w:rsidRPr="00721A0F">
              <w:t>2.1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D57" w:rsidRPr="00721A0F" w:rsidRDefault="00A27D57" w:rsidP="00721A0F">
            <w:r w:rsidRPr="00721A0F">
              <w:t>Установка микропроцессорного терминала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D57" w:rsidRPr="00721A0F" w:rsidRDefault="00A27D57" w:rsidP="00721A0F">
            <w:pPr>
              <w:jc w:val="center"/>
            </w:pPr>
            <w:r w:rsidRPr="00721A0F"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D57" w:rsidRPr="00721A0F" w:rsidRDefault="00A27D57" w:rsidP="00721A0F">
            <w:pPr>
              <w:jc w:val="center"/>
              <w:rPr>
                <w:lang w:val="en-US"/>
              </w:rPr>
            </w:pPr>
            <w:r w:rsidRPr="00721A0F">
              <w:t>3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D57" w:rsidRPr="00721A0F" w:rsidRDefault="00A27D57" w:rsidP="00721A0F">
            <w:pPr>
              <w:jc w:val="center"/>
            </w:pPr>
          </w:p>
        </w:tc>
      </w:tr>
      <w:tr w:rsidR="00A27D57" w:rsidRPr="00721A0F" w:rsidTr="00043BBB">
        <w:trPr>
          <w:trHeight w:val="283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D57" w:rsidRPr="00721A0F" w:rsidRDefault="00A27D57" w:rsidP="00721A0F">
            <w:pPr>
              <w:jc w:val="center"/>
            </w:pPr>
            <w:r w:rsidRPr="00721A0F">
              <w:t>2.2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D57" w:rsidRPr="00721A0F" w:rsidRDefault="00A27D57" w:rsidP="00721A0F">
            <w:r w:rsidRPr="00721A0F">
              <w:t>Установка блока питания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D57" w:rsidRPr="00721A0F" w:rsidRDefault="00A27D57" w:rsidP="00721A0F">
            <w:pPr>
              <w:jc w:val="center"/>
            </w:pPr>
            <w:r w:rsidRPr="00721A0F"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D57" w:rsidRPr="00721A0F" w:rsidRDefault="00A27D57" w:rsidP="00721A0F">
            <w:pPr>
              <w:jc w:val="center"/>
            </w:pPr>
            <w:r w:rsidRPr="00721A0F">
              <w:t>2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D57" w:rsidRPr="00721A0F" w:rsidRDefault="00A27D57" w:rsidP="00721A0F">
            <w:pPr>
              <w:jc w:val="center"/>
            </w:pPr>
          </w:p>
        </w:tc>
      </w:tr>
      <w:tr w:rsidR="00A27D57" w:rsidRPr="00721A0F" w:rsidTr="00043BBB">
        <w:trPr>
          <w:trHeight w:val="283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D57" w:rsidRPr="00721A0F" w:rsidRDefault="00632257" w:rsidP="00721A0F">
            <w:pPr>
              <w:jc w:val="center"/>
            </w:pPr>
            <w:r w:rsidRPr="00721A0F">
              <w:t>2.3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D57" w:rsidRPr="00721A0F" w:rsidRDefault="00A27D57" w:rsidP="00721A0F">
            <w:r w:rsidRPr="00721A0F">
              <w:t>Установка волоконно-оптических датчиков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D57" w:rsidRPr="00721A0F" w:rsidRDefault="00A27D57" w:rsidP="00721A0F">
            <w:pPr>
              <w:jc w:val="center"/>
            </w:pPr>
            <w:r w:rsidRPr="00721A0F"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D57" w:rsidRPr="00721A0F" w:rsidRDefault="00A27D57" w:rsidP="00721A0F">
            <w:pPr>
              <w:jc w:val="center"/>
            </w:pPr>
            <w:r w:rsidRPr="00721A0F">
              <w:t>81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D57" w:rsidRPr="00721A0F" w:rsidRDefault="00A27D57" w:rsidP="00721A0F">
            <w:pPr>
              <w:jc w:val="center"/>
            </w:pPr>
          </w:p>
        </w:tc>
      </w:tr>
      <w:tr w:rsidR="00FF00B7" w:rsidRPr="00721A0F" w:rsidTr="00721A0F">
        <w:trPr>
          <w:trHeight w:val="283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D57" w:rsidRPr="00721A0F" w:rsidRDefault="00A27D57" w:rsidP="00721A0F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D57" w:rsidRPr="00721A0F" w:rsidRDefault="00A27D57" w:rsidP="00721A0F">
            <w:pPr>
              <w:suppressAutoHyphens/>
            </w:pPr>
            <w:r w:rsidRPr="00721A0F">
              <w:t>Установка реле максимального тока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D57" w:rsidRPr="00721A0F" w:rsidRDefault="00A27D57" w:rsidP="00721A0F">
            <w:pPr>
              <w:jc w:val="center"/>
            </w:pPr>
            <w:r w:rsidRPr="00721A0F"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D57" w:rsidRPr="00721A0F" w:rsidRDefault="00043BBB" w:rsidP="00721A0F">
            <w:pPr>
              <w:jc w:val="center"/>
            </w:pPr>
            <w:r w:rsidRPr="00721A0F">
              <w:t>4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D57" w:rsidRPr="00721A0F" w:rsidRDefault="00A27D57" w:rsidP="00721A0F">
            <w:pPr>
              <w:jc w:val="center"/>
            </w:pPr>
          </w:p>
        </w:tc>
      </w:tr>
      <w:tr w:rsidR="00FF00B7" w:rsidRPr="00721A0F" w:rsidTr="00043BBB">
        <w:trPr>
          <w:trHeight w:val="283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D57" w:rsidRPr="00721A0F" w:rsidRDefault="00A27D57" w:rsidP="00721A0F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D57" w:rsidRPr="00721A0F" w:rsidRDefault="00A27D57" w:rsidP="00721A0F">
            <w:pPr>
              <w:suppressAutoHyphens/>
            </w:pPr>
            <w:r w:rsidRPr="00721A0F">
              <w:t>Установка реле напряжения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D57" w:rsidRPr="00721A0F" w:rsidRDefault="00A27D57" w:rsidP="00721A0F">
            <w:pPr>
              <w:jc w:val="center"/>
            </w:pPr>
            <w:r w:rsidRPr="00721A0F"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D57" w:rsidRPr="00721A0F" w:rsidRDefault="00A27D57" w:rsidP="00721A0F">
            <w:pPr>
              <w:jc w:val="center"/>
            </w:pPr>
            <w:r w:rsidRPr="00721A0F">
              <w:t>2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D57" w:rsidRPr="00721A0F" w:rsidRDefault="00A27D57" w:rsidP="00721A0F">
            <w:pPr>
              <w:jc w:val="center"/>
            </w:pPr>
          </w:p>
        </w:tc>
      </w:tr>
      <w:tr w:rsidR="00FF00B7" w:rsidRPr="00721A0F" w:rsidTr="00721A0F">
        <w:trPr>
          <w:trHeight w:val="283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D57" w:rsidRPr="00721A0F" w:rsidRDefault="00A27D57" w:rsidP="00721A0F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D57" w:rsidRPr="00721A0F" w:rsidRDefault="00A27D57" w:rsidP="00721A0F">
            <w:pPr>
              <w:suppressAutoHyphens/>
            </w:pPr>
            <w:r w:rsidRPr="00721A0F">
              <w:t>Установка промежуточного реле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D57" w:rsidRPr="00721A0F" w:rsidRDefault="00A27D57" w:rsidP="00721A0F">
            <w:pPr>
              <w:jc w:val="center"/>
            </w:pPr>
            <w:r w:rsidRPr="00721A0F">
              <w:t>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D57" w:rsidRPr="00721A0F" w:rsidRDefault="00043BBB" w:rsidP="00721A0F">
            <w:pPr>
              <w:jc w:val="center"/>
            </w:pPr>
            <w:r w:rsidRPr="00721A0F">
              <w:t>31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D57" w:rsidRPr="00721A0F" w:rsidRDefault="00A27D57" w:rsidP="00721A0F">
            <w:pPr>
              <w:jc w:val="center"/>
            </w:pPr>
          </w:p>
        </w:tc>
      </w:tr>
      <w:tr w:rsidR="00FF00B7" w:rsidRPr="00721A0F" w:rsidTr="00043BBB">
        <w:trPr>
          <w:trHeight w:val="283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D57" w:rsidRPr="00721A0F" w:rsidRDefault="00A27D57" w:rsidP="00721A0F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D57" w:rsidRPr="00721A0F" w:rsidRDefault="00A27D57" w:rsidP="00721A0F">
            <w:pPr>
              <w:suppressAutoHyphens/>
            </w:pPr>
            <w:r w:rsidRPr="00721A0F">
              <w:t>Установка указательного реле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D57" w:rsidRPr="00721A0F" w:rsidRDefault="00A27D57" w:rsidP="00721A0F">
            <w:pPr>
              <w:jc w:val="center"/>
            </w:pPr>
            <w:r w:rsidRPr="00721A0F"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D57" w:rsidRPr="00721A0F" w:rsidRDefault="00A27D57" w:rsidP="00721A0F">
            <w:pPr>
              <w:jc w:val="center"/>
            </w:pPr>
            <w:r w:rsidRPr="00721A0F">
              <w:t>4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D57" w:rsidRPr="00721A0F" w:rsidRDefault="00A27D57" w:rsidP="00721A0F">
            <w:pPr>
              <w:jc w:val="center"/>
            </w:pPr>
          </w:p>
        </w:tc>
      </w:tr>
      <w:tr w:rsidR="00043BBB" w:rsidRPr="00721A0F" w:rsidTr="00043BBB">
        <w:trPr>
          <w:trHeight w:val="283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D57" w:rsidRPr="00721A0F" w:rsidRDefault="00A27D57" w:rsidP="00721A0F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D57" w:rsidRPr="00721A0F" w:rsidRDefault="00A27D57" w:rsidP="00721A0F">
            <w:pPr>
              <w:suppressAutoHyphens/>
            </w:pPr>
            <w:r w:rsidRPr="00721A0F">
              <w:t>Установка режимной накладки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D57" w:rsidRPr="00721A0F" w:rsidRDefault="00A27D57" w:rsidP="00721A0F">
            <w:pPr>
              <w:jc w:val="center"/>
            </w:pPr>
            <w:r w:rsidRPr="00721A0F"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D57" w:rsidRPr="00721A0F" w:rsidRDefault="00A27D57" w:rsidP="00721A0F">
            <w:pPr>
              <w:jc w:val="center"/>
            </w:pPr>
            <w:r w:rsidRPr="00721A0F">
              <w:t>4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D57" w:rsidRPr="00721A0F" w:rsidRDefault="00A27D57" w:rsidP="00721A0F">
            <w:pPr>
              <w:jc w:val="center"/>
            </w:pPr>
          </w:p>
        </w:tc>
      </w:tr>
      <w:tr w:rsidR="00043BBB" w:rsidRPr="00721A0F" w:rsidTr="00043BBB">
        <w:trPr>
          <w:trHeight w:val="283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D57" w:rsidRPr="00721A0F" w:rsidRDefault="00A27D57" w:rsidP="00721A0F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D57" w:rsidRPr="00721A0F" w:rsidRDefault="00A27D57" w:rsidP="00721A0F">
            <w:pPr>
              <w:suppressAutoHyphens/>
            </w:pPr>
            <w:r w:rsidRPr="00721A0F">
              <w:t>Установка переключателя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D57" w:rsidRPr="00721A0F" w:rsidRDefault="00A27D57" w:rsidP="00721A0F">
            <w:pPr>
              <w:jc w:val="center"/>
            </w:pPr>
            <w:r w:rsidRPr="00721A0F"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D57" w:rsidRPr="00721A0F" w:rsidRDefault="00E65BF4" w:rsidP="00721A0F">
            <w:pPr>
              <w:jc w:val="center"/>
            </w:pPr>
            <w:r w:rsidRPr="00721A0F">
              <w:t>30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D57" w:rsidRPr="00721A0F" w:rsidRDefault="00A27D57" w:rsidP="00721A0F">
            <w:pPr>
              <w:jc w:val="center"/>
            </w:pPr>
          </w:p>
        </w:tc>
      </w:tr>
      <w:tr w:rsidR="00043BBB" w:rsidRPr="00721A0F" w:rsidTr="00043BBB">
        <w:trPr>
          <w:trHeight w:val="283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D57" w:rsidRPr="00721A0F" w:rsidRDefault="00A27D57" w:rsidP="00721A0F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D57" w:rsidRPr="00721A0F" w:rsidRDefault="00A27D57" w:rsidP="00721A0F">
            <w:pPr>
              <w:suppressAutoHyphens/>
            </w:pPr>
            <w:r w:rsidRPr="00721A0F">
              <w:t>Установка кнопки сброса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D57" w:rsidRPr="00721A0F" w:rsidRDefault="00A27D57" w:rsidP="00721A0F">
            <w:pPr>
              <w:jc w:val="center"/>
            </w:pPr>
            <w:r w:rsidRPr="00721A0F"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D57" w:rsidRPr="00721A0F" w:rsidRDefault="00A27D57" w:rsidP="00721A0F">
            <w:pPr>
              <w:jc w:val="center"/>
            </w:pPr>
            <w:r w:rsidRPr="00721A0F">
              <w:t>2</w:t>
            </w:r>
            <w:r w:rsidR="00E65BF4" w:rsidRPr="00721A0F">
              <w:t>5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D57" w:rsidRPr="00721A0F" w:rsidRDefault="00A27D57" w:rsidP="00721A0F">
            <w:pPr>
              <w:jc w:val="center"/>
            </w:pPr>
          </w:p>
        </w:tc>
      </w:tr>
      <w:tr w:rsidR="00043BBB" w:rsidRPr="00721A0F" w:rsidTr="00043BBB">
        <w:trPr>
          <w:trHeight w:val="283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D57" w:rsidRPr="00721A0F" w:rsidRDefault="00A27D57" w:rsidP="00721A0F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D57" w:rsidRPr="00721A0F" w:rsidRDefault="00A27D57" w:rsidP="00721A0F">
            <w:pPr>
              <w:suppressAutoHyphens/>
            </w:pPr>
            <w:r w:rsidRPr="00721A0F">
              <w:t>Установка автоматического выключателя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D57" w:rsidRPr="00721A0F" w:rsidRDefault="00A27D57" w:rsidP="00721A0F">
            <w:pPr>
              <w:jc w:val="center"/>
            </w:pPr>
            <w:r w:rsidRPr="00721A0F"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D57" w:rsidRPr="00721A0F" w:rsidRDefault="00A27D57" w:rsidP="00721A0F">
            <w:pPr>
              <w:jc w:val="center"/>
            </w:pPr>
            <w:r w:rsidRPr="00721A0F">
              <w:t>32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D57" w:rsidRPr="00721A0F" w:rsidRDefault="00A27D57" w:rsidP="00721A0F">
            <w:pPr>
              <w:jc w:val="center"/>
            </w:pPr>
          </w:p>
        </w:tc>
      </w:tr>
      <w:tr w:rsidR="006B2AC2" w:rsidRPr="00721A0F" w:rsidTr="00043BBB">
        <w:trPr>
          <w:trHeight w:val="283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2" w:rsidRPr="00721A0F" w:rsidRDefault="006B2AC2" w:rsidP="00721A0F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2" w:rsidRPr="00721A0F" w:rsidRDefault="006B2AC2" w:rsidP="00721A0F">
            <w:pPr>
              <w:suppressAutoHyphens/>
            </w:pPr>
            <w:r w:rsidRPr="00721A0F">
              <w:t>Установка контакта состояния автоматического выключателя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AC2" w:rsidRPr="00721A0F" w:rsidRDefault="006B2AC2" w:rsidP="00721A0F">
            <w:pPr>
              <w:jc w:val="center"/>
            </w:pPr>
            <w:r w:rsidRPr="00721A0F"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2" w:rsidRPr="00721A0F" w:rsidRDefault="006B2AC2" w:rsidP="00721A0F">
            <w:pPr>
              <w:jc w:val="center"/>
            </w:pPr>
            <w:r w:rsidRPr="00721A0F">
              <w:t>64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AC2" w:rsidRPr="00721A0F" w:rsidRDefault="006B2AC2" w:rsidP="00721A0F">
            <w:pPr>
              <w:jc w:val="center"/>
            </w:pPr>
          </w:p>
        </w:tc>
      </w:tr>
      <w:tr w:rsidR="00043BBB" w:rsidRPr="00721A0F" w:rsidTr="00043BBB">
        <w:trPr>
          <w:trHeight w:val="283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D57" w:rsidRPr="00721A0F" w:rsidRDefault="00A27D57" w:rsidP="00721A0F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D57" w:rsidRPr="00721A0F" w:rsidRDefault="00A27D57" w:rsidP="00721A0F">
            <w:pPr>
              <w:suppressAutoHyphens/>
            </w:pPr>
            <w:r w:rsidRPr="00721A0F">
              <w:t xml:space="preserve">Прокладка </w:t>
            </w:r>
            <w:r w:rsidRPr="00721A0F">
              <w:rPr>
                <w:bCs/>
                <w:iCs/>
              </w:rPr>
              <w:t>контрольного кабеля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D57" w:rsidRPr="00721A0F" w:rsidRDefault="00A27D57" w:rsidP="00721A0F">
            <w:pPr>
              <w:jc w:val="center"/>
            </w:pPr>
            <w:r w:rsidRPr="00721A0F"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D57" w:rsidRPr="00721A0F" w:rsidRDefault="00A27D57" w:rsidP="00721A0F">
            <w:pPr>
              <w:jc w:val="center"/>
              <w:rPr>
                <w:lang w:val="en-US"/>
              </w:rPr>
            </w:pPr>
            <w:r w:rsidRPr="00721A0F">
              <w:t>20</w:t>
            </w:r>
            <w:r w:rsidRPr="00721A0F">
              <w:rPr>
                <w:lang w:val="en-US"/>
              </w:rPr>
              <w:t>0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D57" w:rsidRPr="00721A0F" w:rsidRDefault="00A27D57" w:rsidP="00721A0F">
            <w:pPr>
              <w:jc w:val="center"/>
            </w:pPr>
          </w:p>
        </w:tc>
      </w:tr>
      <w:tr w:rsidR="00043BBB" w:rsidRPr="00721A0F" w:rsidTr="00043BBB">
        <w:trPr>
          <w:trHeight w:val="283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D57" w:rsidRPr="00721A0F" w:rsidRDefault="00A27D57" w:rsidP="00721A0F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D57" w:rsidRPr="00721A0F" w:rsidRDefault="00A27D57" w:rsidP="00721A0F">
            <w:pPr>
              <w:suppressAutoHyphens/>
            </w:pPr>
            <w:r w:rsidRPr="00721A0F">
              <w:t>Монтаж вторичных цепей устройств дуговой защиты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D57" w:rsidRPr="00721A0F" w:rsidRDefault="00A27D57" w:rsidP="00721A0F">
            <w:pPr>
              <w:jc w:val="center"/>
            </w:pPr>
            <w:r w:rsidRPr="00721A0F"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D57" w:rsidRPr="00721A0F" w:rsidRDefault="00A27D57" w:rsidP="00721A0F">
            <w:pPr>
              <w:jc w:val="center"/>
              <w:rPr>
                <w:lang w:val="en-US"/>
              </w:rPr>
            </w:pPr>
            <w:r w:rsidRPr="00721A0F">
              <w:t>130</w:t>
            </w:r>
            <w:r w:rsidRPr="00721A0F">
              <w:rPr>
                <w:lang w:val="en-US"/>
              </w:rPr>
              <w:t>0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D57" w:rsidRPr="00721A0F" w:rsidRDefault="00A27D57" w:rsidP="00721A0F">
            <w:pPr>
              <w:jc w:val="center"/>
            </w:pPr>
          </w:p>
        </w:tc>
      </w:tr>
      <w:tr w:rsidR="00043BBB" w:rsidRPr="00721A0F" w:rsidTr="00043BBB">
        <w:trPr>
          <w:trHeight w:val="283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D57" w:rsidRPr="00721A0F" w:rsidRDefault="00A27D57" w:rsidP="00721A0F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D57" w:rsidRPr="00721A0F" w:rsidRDefault="00A27D57" w:rsidP="00721A0F">
            <w:pPr>
              <w:suppressAutoHyphens/>
            </w:pPr>
            <w:r w:rsidRPr="00721A0F">
              <w:t>Присоединение к зажимам жил проводов или кабелей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D57" w:rsidRPr="00721A0F" w:rsidRDefault="00A27D57" w:rsidP="00721A0F">
            <w:pPr>
              <w:jc w:val="center"/>
            </w:pPr>
            <w:r w:rsidRPr="00721A0F"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D57" w:rsidRPr="00721A0F" w:rsidRDefault="00A27D57" w:rsidP="00721A0F">
            <w:pPr>
              <w:jc w:val="center"/>
              <w:rPr>
                <w:lang w:val="en-US"/>
              </w:rPr>
            </w:pPr>
            <w:r w:rsidRPr="00721A0F">
              <w:t>20</w:t>
            </w:r>
            <w:r w:rsidRPr="00721A0F">
              <w:rPr>
                <w:lang w:val="en-US"/>
              </w:rPr>
              <w:t>00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D57" w:rsidRPr="00721A0F" w:rsidRDefault="00A27D57" w:rsidP="00721A0F">
            <w:pPr>
              <w:jc w:val="center"/>
            </w:pPr>
          </w:p>
        </w:tc>
      </w:tr>
      <w:tr w:rsidR="00C00CF7" w:rsidRPr="00721A0F" w:rsidTr="002B0996">
        <w:trPr>
          <w:trHeight w:val="389"/>
          <w:jc w:val="center"/>
        </w:trPr>
        <w:tc>
          <w:tcPr>
            <w:tcW w:w="100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CF7" w:rsidRPr="00721A0F" w:rsidRDefault="00C00CF7" w:rsidP="00721A0F">
            <w:pPr>
              <w:jc w:val="center"/>
            </w:pPr>
            <w:r w:rsidRPr="00721A0F">
              <w:rPr>
                <w:b/>
                <w:bCs/>
              </w:rPr>
              <w:t>Раздел 2. Пусконаладочные работы</w:t>
            </w:r>
          </w:p>
        </w:tc>
      </w:tr>
      <w:tr w:rsidR="00C00CF7" w:rsidRPr="00721A0F" w:rsidTr="00043BBB">
        <w:trPr>
          <w:trHeight w:val="283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CF7" w:rsidRPr="00721A0F" w:rsidRDefault="00C00CF7" w:rsidP="00721A0F">
            <w:pPr>
              <w:numPr>
                <w:ilvl w:val="0"/>
                <w:numId w:val="5"/>
              </w:numPr>
              <w:jc w:val="center"/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CF7" w:rsidRPr="00721A0F" w:rsidRDefault="00C00CF7" w:rsidP="00721A0F">
            <w:pPr>
              <w:suppressAutoHyphens/>
            </w:pPr>
            <w:r w:rsidRPr="00721A0F">
              <w:t xml:space="preserve">Наладка </w:t>
            </w:r>
            <w:r w:rsidR="00B16BF5" w:rsidRPr="00721A0F">
              <w:rPr>
                <w:color w:val="000000" w:themeColor="text1"/>
              </w:rPr>
              <w:t xml:space="preserve">устройств защиты от дуговых коротких замыканий «Лайм» в том числе </w:t>
            </w:r>
            <w:r w:rsidRPr="00721A0F">
              <w:t>устройств дуговой защиты с волоконно-оптическими датчиками</w:t>
            </w:r>
            <w:r w:rsidR="00FB455A" w:rsidRPr="00721A0F">
              <w:t>, МП терминалов, блоков</w:t>
            </w:r>
            <w:r w:rsidR="00B16BF5" w:rsidRPr="00721A0F">
              <w:t xml:space="preserve"> питания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CF7" w:rsidRPr="00721A0F" w:rsidRDefault="00B16BF5" w:rsidP="00721A0F">
            <w:pPr>
              <w:jc w:val="center"/>
            </w:pPr>
            <w:r w:rsidRPr="00721A0F">
              <w:t>компл.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CF7" w:rsidRPr="00721A0F" w:rsidRDefault="00C00CF7" w:rsidP="00721A0F">
            <w:pPr>
              <w:jc w:val="center"/>
              <w:rPr>
                <w:lang w:val="en-US"/>
              </w:rPr>
            </w:pPr>
            <w:r w:rsidRPr="00721A0F">
              <w:t>2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CF7" w:rsidRPr="00721A0F" w:rsidRDefault="00C00CF7" w:rsidP="00721A0F">
            <w:pPr>
              <w:jc w:val="center"/>
            </w:pPr>
          </w:p>
        </w:tc>
      </w:tr>
      <w:tr w:rsidR="00C00CF7" w:rsidRPr="00721A0F" w:rsidTr="00043BBB">
        <w:tblPrEx>
          <w:tblLook w:val="04A0" w:firstRow="1" w:lastRow="0" w:firstColumn="1" w:lastColumn="0" w:noHBand="0" w:noVBand="1"/>
        </w:tblPrEx>
        <w:trPr>
          <w:trHeight w:val="439"/>
          <w:jc w:val="center"/>
        </w:trPr>
        <w:tc>
          <w:tcPr>
            <w:tcW w:w="100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CF7" w:rsidRPr="00721A0F" w:rsidRDefault="004C717F" w:rsidP="00721A0F">
            <w:pPr>
              <w:suppressAutoHyphens/>
              <w:jc w:val="center"/>
              <w:rPr>
                <w:b/>
                <w:bCs/>
              </w:rPr>
            </w:pPr>
            <w:r w:rsidRPr="00721A0F">
              <w:rPr>
                <w:b/>
                <w:bCs/>
              </w:rPr>
              <w:t>Раздел 3. Материалы и оборудование</w:t>
            </w:r>
          </w:p>
        </w:tc>
      </w:tr>
      <w:tr w:rsidR="00C00CF7" w:rsidRPr="00721A0F" w:rsidTr="00043BBB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CF7" w:rsidRPr="00721A0F" w:rsidRDefault="00C00CF7" w:rsidP="00721A0F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CF7" w:rsidRPr="00721A0F" w:rsidRDefault="00C00CF7" w:rsidP="00721A0F">
            <w:r w:rsidRPr="00721A0F">
              <w:t>Устройство дуговой защиты «ЛАЙМ»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CF7" w:rsidRPr="00721A0F" w:rsidRDefault="004C717F" w:rsidP="00721A0F">
            <w:pPr>
              <w:jc w:val="center"/>
            </w:pPr>
            <w:r w:rsidRPr="00721A0F">
              <w:t>компл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CF7" w:rsidRPr="00721A0F" w:rsidRDefault="00C00CF7" w:rsidP="00721A0F">
            <w:pPr>
              <w:jc w:val="center"/>
            </w:pPr>
            <w:r w:rsidRPr="00721A0F">
              <w:t>2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CF7" w:rsidRPr="00721A0F" w:rsidRDefault="00C00CF7" w:rsidP="00721A0F">
            <w:pPr>
              <w:keepLines/>
              <w:jc w:val="center"/>
            </w:pPr>
            <w:r w:rsidRPr="00721A0F">
              <w:t>передается подрядчику по акту передачи</w:t>
            </w:r>
          </w:p>
        </w:tc>
      </w:tr>
      <w:tr w:rsidR="00043BBB" w:rsidRPr="00721A0F" w:rsidTr="00721A0F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CF7" w:rsidRPr="00721A0F" w:rsidRDefault="00C00CF7" w:rsidP="00721A0F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CF7" w:rsidRPr="00721A0F" w:rsidRDefault="00C00CF7" w:rsidP="00721A0F">
            <w:pPr>
              <w:suppressAutoHyphens/>
            </w:pPr>
            <w:r w:rsidRPr="00721A0F">
              <w:t>Автоматический выключатель</w:t>
            </w:r>
          </w:p>
          <w:p w:rsidR="00C00CF7" w:rsidRPr="00721A0F" w:rsidRDefault="00C00CF7" w:rsidP="00721A0F">
            <w:pPr>
              <w:suppressAutoHyphens/>
            </w:pPr>
            <w:r w:rsidRPr="00721A0F">
              <w:t>ВА47-29 2Р 2А характеристика 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CF7" w:rsidRPr="00721A0F" w:rsidRDefault="00C00CF7" w:rsidP="00721A0F">
            <w:pPr>
              <w:suppressAutoHyphens/>
              <w:jc w:val="center"/>
            </w:pPr>
            <w:r w:rsidRPr="00721A0F"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CF7" w:rsidRPr="00721A0F" w:rsidRDefault="00C00CF7" w:rsidP="00721A0F">
            <w:pPr>
              <w:suppressAutoHyphens/>
              <w:jc w:val="center"/>
            </w:pPr>
            <w:r w:rsidRPr="00721A0F">
              <w:t>32</w:t>
            </w:r>
          </w:p>
        </w:tc>
        <w:tc>
          <w:tcPr>
            <w:tcW w:w="200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2B3" w:rsidRDefault="009F72B3" w:rsidP="00721A0F">
            <w:pPr>
              <w:jc w:val="center"/>
            </w:pPr>
          </w:p>
          <w:p w:rsidR="009F72B3" w:rsidRDefault="009F72B3" w:rsidP="00721A0F">
            <w:pPr>
              <w:jc w:val="center"/>
            </w:pPr>
          </w:p>
          <w:p w:rsidR="009F72B3" w:rsidRDefault="009F72B3" w:rsidP="00721A0F">
            <w:pPr>
              <w:jc w:val="center"/>
            </w:pPr>
          </w:p>
          <w:p w:rsidR="009F72B3" w:rsidRDefault="009F72B3" w:rsidP="00721A0F">
            <w:pPr>
              <w:jc w:val="center"/>
            </w:pPr>
          </w:p>
          <w:p w:rsidR="00C00CF7" w:rsidRPr="00721A0F" w:rsidRDefault="00C00CF7" w:rsidP="00721A0F">
            <w:pPr>
              <w:jc w:val="center"/>
            </w:pPr>
            <w:r w:rsidRPr="00721A0F">
              <w:t>Приобретаются подрядчиком самостоятельно.</w:t>
            </w:r>
          </w:p>
          <w:p w:rsidR="00C00CF7" w:rsidRDefault="00C00CF7" w:rsidP="00721A0F">
            <w:pPr>
              <w:jc w:val="center"/>
            </w:pPr>
          </w:p>
          <w:p w:rsidR="009F72B3" w:rsidRDefault="009F72B3" w:rsidP="00721A0F">
            <w:pPr>
              <w:jc w:val="center"/>
            </w:pPr>
          </w:p>
          <w:p w:rsidR="009F72B3" w:rsidRDefault="009F72B3" w:rsidP="00721A0F">
            <w:pPr>
              <w:jc w:val="center"/>
            </w:pPr>
          </w:p>
          <w:p w:rsidR="009F72B3" w:rsidRDefault="009F72B3" w:rsidP="00721A0F">
            <w:pPr>
              <w:jc w:val="center"/>
            </w:pPr>
          </w:p>
          <w:p w:rsidR="009F72B3" w:rsidRDefault="009F72B3" w:rsidP="00721A0F">
            <w:pPr>
              <w:jc w:val="center"/>
            </w:pPr>
          </w:p>
          <w:p w:rsidR="009F72B3" w:rsidRPr="00721A0F" w:rsidRDefault="009F72B3" w:rsidP="00721A0F">
            <w:pPr>
              <w:jc w:val="center"/>
            </w:pPr>
          </w:p>
          <w:p w:rsidR="00C00CF7" w:rsidRPr="00721A0F" w:rsidRDefault="00C00CF7" w:rsidP="00721A0F">
            <w:pPr>
              <w:jc w:val="center"/>
            </w:pPr>
          </w:p>
          <w:p w:rsidR="00C00CF7" w:rsidRPr="00721A0F" w:rsidRDefault="00C00CF7" w:rsidP="00721A0F">
            <w:pPr>
              <w:jc w:val="center"/>
            </w:pPr>
            <w:r w:rsidRPr="00721A0F">
              <w:t>В процессе разработки проекта необходимо уточнить количество и тип (марку) приобретаемых материалов</w:t>
            </w:r>
          </w:p>
          <w:p w:rsidR="00C00CF7" w:rsidRDefault="00C00CF7" w:rsidP="00721A0F">
            <w:pPr>
              <w:jc w:val="center"/>
            </w:pPr>
          </w:p>
          <w:p w:rsidR="009F72B3" w:rsidRDefault="009F72B3" w:rsidP="00721A0F">
            <w:pPr>
              <w:jc w:val="center"/>
            </w:pPr>
          </w:p>
          <w:p w:rsidR="009F72B3" w:rsidRDefault="009F72B3" w:rsidP="00721A0F">
            <w:pPr>
              <w:jc w:val="center"/>
            </w:pPr>
          </w:p>
          <w:p w:rsidR="009F72B3" w:rsidRDefault="009F72B3" w:rsidP="00721A0F">
            <w:pPr>
              <w:jc w:val="center"/>
            </w:pPr>
          </w:p>
          <w:p w:rsidR="009F72B3" w:rsidRPr="00721A0F" w:rsidRDefault="009F72B3" w:rsidP="00721A0F">
            <w:pPr>
              <w:jc w:val="center"/>
            </w:pPr>
          </w:p>
          <w:p w:rsidR="00C00CF7" w:rsidRPr="00721A0F" w:rsidRDefault="00C00CF7" w:rsidP="00721A0F">
            <w:pPr>
              <w:jc w:val="center"/>
            </w:pPr>
          </w:p>
          <w:p w:rsidR="00C00CF7" w:rsidRPr="00721A0F" w:rsidRDefault="00C00CF7" w:rsidP="00721A0F">
            <w:pPr>
              <w:jc w:val="center"/>
            </w:pPr>
            <w:r w:rsidRPr="00721A0F">
              <w:t xml:space="preserve">Кабельно-проводниковая продукция должна соответствовать всем необходимым </w:t>
            </w:r>
            <w:r w:rsidRPr="00721A0F">
              <w:rPr>
                <w:bCs/>
                <w:color w:val="2D2D2D"/>
                <w:spacing w:val="2"/>
              </w:rPr>
              <w:t>ГОСТ</w:t>
            </w:r>
            <w:r w:rsidRPr="00721A0F">
              <w:t>, иметь сертификаты соответствия и паспорта качества.</w:t>
            </w:r>
          </w:p>
        </w:tc>
      </w:tr>
      <w:tr w:rsidR="00043BBB" w:rsidRPr="00721A0F" w:rsidTr="00721A0F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CF7" w:rsidRPr="00721A0F" w:rsidRDefault="00C00CF7" w:rsidP="00721A0F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CF7" w:rsidRPr="00721A0F" w:rsidRDefault="00C00CF7" w:rsidP="00721A0F">
            <w:pPr>
              <w:suppressAutoHyphens/>
              <w:rPr>
                <w:b/>
              </w:rPr>
            </w:pPr>
            <w:r w:rsidRPr="00721A0F">
              <w:t>Контакт состояния КС47 для автоматического выключателя ВА47-29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CF7" w:rsidRPr="00721A0F" w:rsidRDefault="00C00CF7" w:rsidP="00721A0F">
            <w:pPr>
              <w:suppressAutoHyphens/>
              <w:jc w:val="center"/>
            </w:pPr>
            <w:r w:rsidRPr="00721A0F"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CF7" w:rsidRPr="00721A0F" w:rsidRDefault="00C00CF7" w:rsidP="00721A0F">
            <w:pPr>
              <w:suppressAutoHyphens/>
              <w:jc w:val="center"/>
            </w:pPr>
            <w:r w:rsidRPr="00721A0F">
              <w:t>64</w:t>
            </w:r>
          </w:p>
        </w:tc>
        <w:tc>
          <w:tcPr>
            <w:tcW w:w="2007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CF7" w:rsidRPr="00721A0F" w:rsidRDefault="00C00CF7" w:rsidP="00721A0F">
            <w:pPr>
              <w:jc w:val="center"/>
            </w:pPr>
          </w:p>
        </w:tc>
      </w:tr>
      <w:tr w:rsidR="00953E22" w:rsidRPr="00721A0F" w:rsidTr="00721A0F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CF7" w:rsidRPr="00721A0F" w:rsidRDefault="00C00CF7" w:rsidP="00721A0F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CF7" w:rsidRPr="00721A0F" w:rsidRDefault="00C00CF7" w:rsidP="00721A0F">
            <w:r w:rsidRPr="00721A0F">
              <w:t>Реле промежуточное РП-23 УХЛ4-220В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CF7" w:rsidRPr="00721A0F" w:rsidRDefault="00C00CF7" w:rsidP="00721A0F">
            <w:pPr>
              <w:jc w:val="center"/>
            </w:pPr>
            <w:r w:rsidRPr="00721A0F"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CF7" w:rsidRPr="00721A0F" w:rsidRDefault="00C00CF7" w:rsidP="00721A0F">
            <w:pPr>
              <w:jc w:val="center"/>
            </w:pPr>
            <w:r w:rsidRPr="00721A0F">
              <w:t>4</w:t>
            </w:r>
          </w:p>
        </w:tc>
        <w:tc>
          <w:tcPr>
            <w:tcW w:w="200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CF7" w:rsidRPr="00721A0F" w:rsidRDefault="00C00CF7" w:rsidP="00721A0F">
            <w:pPr>
              <w:jc w:val="center"/>
            </w:pPr>
          </w:p>
        </w:tc>
      </w:tr>
      <w:tr w:rsidR="00953E22" w:rsidRPr="00721A0F" w:rsidTr="00721A0F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CF7" w:rsidRPr="00721A0F" w:rsidRDefault="00C00CF7" w:rsidP="00721A0F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CF7" w:rsidRPr="00721A0F" w:rsidRDefault="00C00CF7" w:rsidP="00721A0F">
            <w:r w:rsidRPr="00721A0F">
              <w:t>Реле максимального тока типа РСТ-40М-6-1-УХЛ4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CF7" w:rsidRPr="00721A0F" w:rsidRDefault="00C00CF7" w:rsidP="00721A0F">
            <w:pPr>
              <w:jc w:val="center"/>
            </w:pPr>
            <w:r w:rsidRPr="00721A0F"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CF7" w:rsidRPr="00721A0F" w:rsidRDefault="00C00CF7" w:rsidP="00721A0F">
            <w:pPr>
              <w:jc w:val="center"/>
            </w:pPr>
            <w:r w:rsidRPr="00721A0F">
              <w:t>6</w:t>
            </w:r>
          </w:p>
        </w:tc>
        <w:tc>
          <w:tcPr>
            <w:tcW w:w="200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CF7" w:rsidRPr="00721A0F" w:rsidRDefault="00C00CF7" w:rsidP="00721A0F">
            <w:pPr>
              <w:jc w:val="center"/>
            </w:pPr>
          </w:p>
        </w:tc>
      </w:tr>
      <w:tr w:rsidR="00953E22" w:rsidRPr="00721A0F" w:rsidTr="00721A0F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CF7" w:rsidRPr="00721A0F" w:rsidRDefault="00C00CF7" w:rsidP="00721A0F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CF7" w:rsidRPr="00721A0F" w:rsidRDefault="00C00CF7" w:rsidP="00721A0F">
            <w:r w:rsidRPr="00721A0F">
              <w:t xml:space="preserve">Реле промежуточное </w:t>
            </w:r>
            <w:r w:rsidRPr="00721A0F">
              <w:rPr>
                <w:lang w:eastAsia="en-US"/>
              </w:rPr>
              <w:t>типа R4</w:t>
            </w:r>
            <w:r w:rsidRPr="00721A0F">
              <w:rPr>
                <w:lang w:val="en-US" w:eastAsia="en-US"/>
              </w:rPr>
              <w:t>N</w:t>
            </w:r>
            <w:r w:rsidRPr="00721A0F">
              <w:rPr>
                <w:lang w:eastAsia="en-US"/>
              </w:rPr>
              <w:t>-2014-23-1220-</w:t>
            </w:r>
            <w:r w:rsidRPr="00721A0F">
              <w:rPr>
                <w:lang w:val="en-US" w:eastAsia="en-US"/>
              </w:rPr>
              <w:t>WLTD</w:t>
            </w:r>
            <w:r w:rsidRPr="00721A0F">
              <w:rPr>
                <w:lang w:eastAsia="en-US"/>
              </w:rPr>
              <w:t xml:space="preserve"> «Relpol» с контактной колодкой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CF7" w:rsidRPr="00721A0F" w:rsidRDefault="00C00CF7" w:rsidP="00721A0F">
            <w:pPr>
              <w:jc w:val="center"/>
            </w:pPr>
            <w:r w:rsidRPr="00721A0F"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CF7" w:rsidRPr="00721A0F" w:rsidRDefault="00C00CF7" w:rsidP="00721A0F">
            <w:pPr>
              <w:jc w:val="center"/>
            </w:pPr>
            <w:r w:rsidRPr="00721A0F">
              <w:t>4</w:t>
            </w:r>
          </w:p>
        </w:tc>
        <w:tc>
          <w:tcPr>
            <w:tcW w:w="200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CF7" w:rsidRPr="00721A0F" w:rsidRDefault="00C00CF7" w:rsidP="00721A0F">
            <w:pPr>
              <w:jc w:val="center"/>
            </w:pPr>
          </w:p>
        </w:tc>
      </w:tr>
      <w:tr w:rsidR="00953E22" w:rsidRPr="00721A0F" w:rsidTr="00043BBB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CF7" w:rsidRPr="00721A0F" w:rsidRDefault="00C00CF7" w:rsidP="00721A0F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CF7" w:rsidRPr="00721A0F" w:rsidRDefault="00C00CF7" w:rsidP="00721A0F">
            <w:r w:rsidRPr="00721A0F">
              <w:t>Реле РНС-53-60.1-1-УХЛ4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CF7" w:rsidRPr="00721A0F" w:rsidRDefault="00C00CF7" w:rsidP="00721A0F">
            <w:pPr>
              <w:jc w:val="center"/>
            </w:pPr>
            <w:r w:rsidRPr="00721A0F"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CF7" w:rsidRPr="00721A0F" w:rsidRDefault="00C00CF7" w:rsidP="00721A0F">
            <w:pPr>
              <w:jc w:val="center"/>
            </w:pPr>
            <w:r w:rsidRPr="00721A0F">
              <w:t>2</w:t>
            </w:r>
          </w:p>
        </w:tc>
        <w:tc>
          <w:tcPr>
            <w:tcW w:w="200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CF7" w:rsidRPr="00721A0F" w:rsidRDefault="00C00CF7" w:rsidP="00721A0F">
            <w:pPr>
              <w:jc w:val="center"/>
            </w:pPr>
          </w:p>
        </w:tc>
      </w:tr>
      <w:tr w:rsidR="00953E22" w:rsidRPr="00721A0F" w:rsidTr="00043BBB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CF7" w:rsidRPr="00721A0F" w:rsidRDefault="00C00CF7" w:rsidP="00721A0F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CF7" w:rsidRPr="00721A0F" w:rsidRDefault="00C00CF7" w:rsidP="00721A0F">
            <w:pPr>
              <w:suppressAutoHyphens/>
            </w:pPr>
            <w:r w:rsidRPr="00721A0F">
              <w:t>Реле указательное РЭУ-11-12-1-40-У3, 220 В</w:t>
            </w:r>
            <w:r w:rsidR="00D36549" w:rsidRPr="00721A0F">
              <w:t xml:space="preserve"> </w:t>
            </w:r>
            <w:r w:rsidRPr="00721A0F">
              <w:t>перем.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CF7" w:rsidRPr="00721A0F" w:rsidRDefault="00C00CF7" w:rsidP="00721A0F">
            <w:pPr>
              <w:suppressAutoHyphens/>
              <w:jc w:val="center"/>
            </w:pPr>
            <w:r w:rsidRPr="00721A0F"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CF7" w:rsidRPr="00721A0F" w:rsidRDefault="00C00CF7" w:rsidP="00721A0F">
            <w:pPr>
              <w:suppressAutoHyphens/>
              <w:jc w:val="center"/>
            </w:pPr>
            <w:r w:rsidRPr="00721A0F">
              <w:t>4</w:t>
            </w:r>
          </w:p>
        </w:tc>
        <w:tc>
          <w:tcPr>
            <w:tcW w:w="200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CF7" w:rsidRPr="00721A0F" w:rsidRDefault="00C00CF7" w:rsidP="00721A0F">
            <w:pPr>
              <w:jc w:val="center"/>
            </w:pPr>
          </w:p>
        </w:tc>
      </w:tr>
      <w:tr w:rsidR="00C00CF7" w:rsidRPr="00721A0F" w:rsidTr="00043BBB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CF7" w:rsidRPr="00721A0F" w:rsidRDefault="00C00CF7" w:rsidP="00721A0F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CF7" w:rsidRPr="00721A0F" w:rsidRDefault="00C00CF7" w:rsidP="00721A0F">
            <w:pPr>
              <w:suppressAutoHyphens/>
            </w:pPr>
            <w:r w:rsidRPr="00721A0F">
              <w:t>Переключатель кулачковый, Iн=10 А, CS10-02.003.FU9.08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CF7" w:rsidRPr="00721A0F" w:rsidRDefault="00C00CF7" w:rsidP="00721A0F">
            <w:pPr>
              <w:suppressAutoHyphens/>
              <w:jc w:val="center"/>
            </w:pPr>
            <w:r w:rsidRPr="00721A0F"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CF7" w:rsidRPr="00721A0F" w:rsidRDefault="00C00CF7" w:rsidP="00721A0F">
            <w:pPr>
              <w:suppressAutoHyphens/>
              <w:jc w:val="center"/>
            </w:pPr>
            <w:r w:rsidRPr="00721A0F">
              <w:t>30</w:t>
            </w:r>
          </w:p>
        </w:tc>
        <w:tc>
          <w:tcPr>
            <w:tcW w:w="200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CF7" w:rsidRPr="00721A0F" w:rsidRDefault="00C00CF7" w:rsidP="00721A0F">
            <w:pPr>
              <w:jc w:val="center"/>
            </w:pPr>
          </w:p>
        </w:tc>
      </w:tr>
      <w:tr w:rsidR="00C00CF7" w:rsidRPr="00721A0F" w:rsidTr="00043BBB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CF7" w:rsidRPr="00721A0F" w:rsidRDefault="00C00CF7" w:rsidP="00721A0F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CF7" w:rsidRPr="00721A0F" w:rsidRDefault="00C00CF7" w:rsidP="00721A0F">
            <w:pPr>
              <w:suppressAutoHyphens/>
            </w:pPr>
            <w:r w:rsidRPr="00721A0F">
              <w:t>Накладка НКР-3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CF7" w:rsidRPr="00721A0F" w:rsidRDefault="00C00CF7" w:rsidP="00721A0F">
            <w:pPr>
              <w:jc w:val="center"/>
            </w:pPr>
            <w:r w:rsidRPr="00721A0F"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CF7" w:rsidRPr="00721A0F" w:rsidRDefault="00C00CF7" w:rsidP="00721A0F">
            <w:pPr>
              <w:jc w:val="center"/>
            </w:pPr>
            <w:r w:rsidRPr="00721A0F">
              <w:t>4</w:t>
            </w:r>
          </w:p>
        </w:tc>
        <w:tc>
          <w:tcPr>
            <w:tcW w:w="200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CF7" w:rsidRPr="00721A0F" w:rsidRDefault="00C00CF7" w:rsidP="00721A0F">
            <w:pPr>
              <w:jc w:val="center"/>
            </w:pPr>
          </w:p>
        </w:tc>
      </w:tr>
      <w:tr w:rsidR="00C00CF7" w:rsidRPr="00721A0F" w:rsidTr="00043BBB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CF7" w:rsidRPr="00721A0F" w:rsidRDefault="00C00CF7" w:rsidP="00721A0F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CF7" w:rsidRPr="00721A0F" w:rsidRDefault="00C00CF7" w:rsidP="00721A0F">
            <w:pPr>
              <w:suppressAutoHyphens/>
            </w:pPr>
            <w:r w:rsidRPr="00721A0F">
              <w:t>Светосигнальная арматура СКЛ 11А-Б-2-220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CF7" w:rsidRPr="00721A0F" w:rsidRDefault="00C00CF7" w:rsidP="00721A0F">
            <w:pPr>
              <w:suppressAutoHyphens/>
              <w:jc w:val="center"/>
            </w:pPr>
            <w:r w:rsidRPr="00721A0F"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CF7" w:rsidRPr="00721A0F" w:rsidRDefault="00C00CF7" w:rsidP="00721A0F">
            <w:pPr>
              <w:suppressAutoHyphens/>
              <w:jc w:val="center"/>
            </w:pPr>
            <w:r w:rsidRPr="00721A0F">
              <w:t>25</w:t>
            </w:r>
          </w:p>
        </w:tc>
        <w:tc>
          <w:tcPr>
            <w:tcW w:w="200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CF7" w:rsidRPr="00721A0F" w:rsidRDefault="00C00CF7" w:rsidP="00721A0F">
            <w:pPr>
              <w:jc w:val="center"/>
            </w:pPr>
          </w:p>
        </w:tc>
      </w:tr>
      <w:tr w:rsidR="00C00CF7" w:rsidRPr="00721A0F" w:rsidTr="00043BBB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CF7" w:rsidRPr="00721A0F" w:rsidRDefault="00C00CF7" w:rsidP="00721A0F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CF7" w:rsidRPr="00721A0F" w:rsidRDefault="00C00CF7" w:rsidP="00721A0F">
            <w:pPr>
              <w:suppressAutoHyphens/>
            </w:pPr>
            <w:r w:rsidRPr="00721A0F">
              <w:t>Клеммы с ножевыми размыкателями USST 4-MT (</w:t>
            </w:r>
            <w:r w:rsidRPr="00721A0F">
              <w:rPr>
                <w:lang w:val="en-US"/>
              </w:rPr>
              <w:t>PHOENIX</w:t>
            </w:r>
            <w:r w:rsidRPr="00721A0F">
              <w:t xml:space="preserve"> </w:t>
            </w:r>
            <w:r w:rsidRPr="00721A0F">
              <w:rPr>
                <w:lang w:val="en-US"/>
              </w:rPr>
              <w:t>CONTACT</w:t>
            </w:r>
            <w:r w:rsidRPr="00721A0F">
              <w:t>) с принадлежностями: (код заказа 3070300)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CF7" w:rsidRPr="00721A0F" w:rsidRDefault="00C00CF7" w:rsidP="00721A0F">
            <w:pPr>
              <w:suppressAutoHyphens/>
              <w:jc w:val="center"/>
            </w:pPr>
            <w:r w:rsidRPr="00721A0F"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CF7" w:rsidRPr="00721A0F" w:rsidRDefault="00C00CF7" w:rsidP="00721A0F">
            <w:pPr>
              <w:suppressAutoHyphens/>
              <w:jc w:val="center"/>
            </w:pPr>
            <w:r w:rsidRPr="00721A0F">
              <w:t>300</w:t>
            </w:r>
          </w:p>
        </w:tc>
        <w:tc>
          <w:tcPr>
            <w:tcW w:w="200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CF7" w:rsidRPr="00721A0F" w:rsidRDefault="00C00CF7" w:rsidP="00721A0F">
            <w:pPr>
              <w:jc w:val="center"/>
            </w:pPr>
          </w:p>
        </w:tc>
      </w:tr>
      <w:tr w:rsidR="00C00CF7" w:rsidRPr="00721A0F" w:rsidTr="00043BBB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CF7" w:rsidRPr="00721A0F" w:rsidRDefault="00C00CF7" w:rsidP="00721A0F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CF7" w:rsidRPr="00721A0F" w:rsidRDefault="00C00CF7" w:rsidP="00721A0F">
            <w:pPr>
              <w:numPr>
                <w:ilvl w:val="0"/>
                <w:numId w:val="4"/>
              </w:numPr>
              <w:suppressAutoHyphens/>
              <w:ind w:left="229" w:hanging="229"/>
            </w:pPr>
            <w:r w:rsidRPr="00721A0F">
              <w:t xml:space="preserve">Концевая крышка </w:t>
            </w:r>
            <w:r w:rsidRPr="00721A0F">
              <w:rPr>
                <w:color w:val="000000"/>
              </w:rPr>
              <w:t>D-USST 4-MT</w:t>
            </w:r>
            <w:r w:rsidRPr="00721A0F">
              <w:t xml:space="preserve"> (код заказа </w:t>
            </w:r>
            <w:r w:rsidRPr="00721A0F">
              <w:rPr>
                <w:color w:val="000000"/>
              </w:rPr>
              <w:t>3070304</w:t>
            </w:r>
            <w:r w:rsidRPr="00721A0F"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CF7" w:rsidRPr="00721A0F" w:rsidRDefault="00C00CF7" w:rsidP="00721A0F">
            <w:pPr>
              <w:suppressAutoHyphens/>
              <w:jc w:val="center"/>
            </w:pPr>
            <w:r w:rsidRPr="00721A0F"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CF7" w:rsidRPr="00721A0F" w:rsidRDefault="00C00CF7" w:rsidP="00721A0F">
            <w:pPr>
              <w:suppressAutoHyphens/>
              <w:jc w:val="center"/>
            </w:pPr>
            <w:r w:rsidRPr="00721A0F">
              <w:t>30</w:t>
            </w:r>
          </w:p>
        </w:tc>
        <w:tc>
          <w:tcPr>
            <w:tcW w:w="200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CF7" w:rsidRPr="00721A0F" w:rsidRDefault="00C00CF7" w:rsidP="00721A0F">
            <w:pPr>
              <w:jc w:val="center"/>
            </w:pPr>
          </w:p>
        </w:tc>
      </w:tr>
      <w:tr w:rsidR="00C00CF7" w:rsidRPr="00721A0F" w:rsidTr="00043BBB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CF7" w:rsidRPr="00721A0F" w:rsidRDefault="00C00CF7" w:rsidP="00721A0F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CF7" w:rsidRPr="00721A0F" w:rsidRDefault="00C00CF7" w:rsidP="00721A0F">
            <w:pPr>
              <w:numPr>
                <w:ilvl w:val="0"/>
                <w:numId w:val="4"/>
              </w:numPr>
              <w:suppressAutoHyphens/>
              <w:ind w:left="229" w:hanging="229"/>
            </w:pPr>
            <w:r w:rsidRPr="00721A0F">
              <w:rPr>
                <w:color w:val="000000"/>
              </w:rPr>
              <w:t>Разделительная пластина</w:t>
            </w:r>
            <w:r w:rsidRPr="00721A0F">
              <w:t xml:space="preserve"> </w:t>
            </w:r>
            <w:r w:rsidRPr="00721A0F">
              <w:rPr>
                <w:color w:val="000000"/>
              </w:rPr>
              <w:t>TPNS-UK</w:t>
            </w:r>
            <w:r w:rsidRPr="00721A0F">
              <w:t xml:space="preserve"> (код заказа </w:t>
            </w:r>
            <w:r w:rsidRPr="00721A0F">
              <w:rPr>
                <w:color w:val="000000"/>
              </w:rPr>
              <w:t>0706647</w:t>
            </w:r>
            <w:r w:rsidRPr="00721A0F"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CF7" w:rsidRPr="00721A0F" w:rsidRDefault="00C00CF7" w:rsidP="00721A0F">
            <w:pPr>
              <w:suppressAutoHyphens/>
              <w:jc w:val="center"/>
            </w:pPr>
            <w:r w:rsidRPr="00721A0F"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CF7" w:rsidRPr="00721A0F" w:rsidRDefault="00C00CF7" w:rsidP="00721A0F">
            <w:pPr>
              <w:suppressAutoHyphens/>
              <w:jc w:val="center"/>
            </w:pPr>
            <w:r w:rsidRPr="00721A0F">
              <w:t>60</w:t>
            </w:r>
          </w:p>
        </w:tc>
        <w:tc>
          <w:tcPr>
            <w:tcW w:w="200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CF7" w:rsidRPr="00721A0F" w:rsidRDefault="00C00CF7" w:rsidP="00721A0F">
            <w:pPr>
              <w:jc w:val="center"/>
            </w:pPr>
          </w:p>
        </w:tc>
      </w:tr>
      <w:tr w:rsidR="00C00CF7" w:rsidRPr="00721A0F" w:rsidTr="00043BBB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CF7" w:rsidRPr="00721A0F" w:rsidRDefault="00C00CF7" w:rsidP="00721A0F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CF7" w:rsidRPr="00721A0F" w:rsidRDefault="00C00CF7" w:rsidP="00721A0F">
            <w:pPr>
              <w:numPr>
                <w:ilvl w:val="0"/>
                <w:numId w:val="4"/>
              </w:numPr>
              <w:suppressAutoHyphens/>
              <w:ind w:left="229" w:hanging="229"/>
            </w:pPr>
            <w:r w:rsidRPr="00721A0F">
              <w:t xml:space="preserve">Концевой стопор </w:t>
            </w:r>
            <w:r w:rsidRPr="00721A0F">
              <w:rPr>
                <w:color w:val="000000"/>
              </w:rPr>
              <w:t>CLIPFIX 35</w:t>
            </w:r>
            <w:r w:rsidRPr="00721A0F">
              <w:t xml:space="preserve"> (код заказа </w:t>
            </w:r>
            <w:r w:rsidRPr="00721A0F">
              <w:rPr>
                <w:color w:val="000000"/>
              </w:rPr>
              <w:t>3022218</w:t>
            </w:r>
            <w:r w:rsidRPr="00721A0F"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CF7" w:rsidRPr="00721A0F" w:rsidRDefault="00C00CF7" w:rsidP="00721A0F">
            <w:pPr>
              <w:suppressAutoHyphens/>
              <w:jc w:val="center"/>
            </w:pPr>
            <w:r w:rsidRPr="00721A0F"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CF7" w:rsidRPr="00721A0F" w:rsidRDefault="00C00CF7" w:rsidP="00721A0F">
            <w:pPr>
              <w:suppressAutoHyphens/>
              <w:jc w:val="center"/>
            </w:pPr>
            <w:r w:rsidRPr="00721A0F">
              <w:t>60</w:t>
            </w:r>
          </w:p>
        </w:tc>
        <w:tc>
          <w:tcPr>
            <w:tcW w:w="200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CF7" w:rsidRPr="00721A0F" w:rsidRDefault="00C00CF7" w:rsidP="00721A0F">
            <w:pPr>
              <w:jc w:val="center"/>
            </w:pPr>
          </w:p>
        </w:tc>
      </w:tr>
      <w:tr w:rsidR="00C00CF7" w:rsidRPr="00721A0F" w:rsidTr="00043BBB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CF7" w:rsidRPr="00721A0F" w:rsidRDefault="00C00CF7" w:rsidP="00721A0F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CF7" w:rsidRPr="00721A0F" w:rsidRDefault="00C00CF7" w:rsidP="00721A0F">
            <w:pPr>
              <w:numPr>
                <w:ilvl w:val="0"/>
                <w:numId w:val="4"/>
              </w:numPr>
              <w:suppressAutoHyphens/>
              <w:ind w:left="229" w:hanging="229"/>
              <w:rPr>
                <w:color w:val="000000"/>
              </w:rPr>
            </w:pPr>
            <w:r w:rsidRPr="00721A0F">
              <w:rPr>
                <w:color w:val="000000"/>
              </w:rPr>
              <w:t>Маркировка для клеммных модулей UC-TM 6 (</w:t>
            </w:r>
            <w:r w:rsidRPr="00721A0F">
              <w:t xml:space="preserve">код заказа </w:t>
            </w:r>
            <w:r w:rsidRPr="00721A0F">
              <w:rPr>
                <w:color w:val="000000"/>
              </w:rPr>
              <w:t>0818085)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CF7" w:rsidRPr="00721A0F" w:rsidRDefault="00C00CF7" w:rsidP="00721A0F">
            <w:pPr>
              <w:suppressAutoHyphens/>
              <w:jc w:val="center"/>
            </w:pPr>
            <w:r w:rsidRPr="00721A0F"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CF7" w:rsidRPr="00721A0F" w:rsidRDefault="00C00CF7" w:rsidP="00721A0F">
            <w:pPr>
              <w:suppressAutoHyphens/>
              <w:jc w:val="center"/>
            </w:pPr>
            <w:r w:rsidRPr="00721A0F">
              <w:t>30</w:t>
            </w:r>
          </w:p>
        </w:tc>
        <w:tc>
          <w:tcPr>
            <w:tcW w:w="200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CF7" w:rsidRPr="00721A0F" w:rsidRDefault="00C00CF7" w:rsidP="00721A0F">
            <w:pPr>
              <w:jc w:val="center"/>
            </w:pPr>
          </w:p>
        </w:tc>
      </w:tr>
      <w:tr w:rsidR="00C00CF7" w:rsidRPr="00721A0F" w:rsidTr="00043BBB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CF7" w:rsidRPr="00721A0F" w:rsidRDefault="00C00CF7" w:rsidP="00721A0F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CF7" w:rsidRPr="00721A0F" w:rsidRDefault="00C00CF7" w:rsidP="00721A0F">
            <w:pPr>
              <w:suppressAutoHyphens/>
            </w:pPr>
            <w:r w:rsidRPr="00721A0F">
              <w:t>Кабель КВВГЭнг-</w:t>
            </w:r>
            <w:r w:rsidRPr="00721A0F">
              <w:rPr>
                <w:lang w:val="en-US"/>
              </w:rPr>
              <w:t>LS</w:t>
            </w:r>
            <w:r w:rsidRPr="00721A0F">
              <w:t xml:space="preserve"> 4×1,5 мм</w:t>
            </w:r>
            <w:r w:rsidRPr="00721A0F">
              <w:rPr>
                <w:vertAlign w:val="superscript"/>
              </w:rPr>
              <w:t>2</w:t>
            </w:r>
            <w:r w:rsidRPr="00721A0F">
              <w:t xml:space="preserve"> (ГОСТ)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CF7" w:rsidRPr="00721A0F" w:rsidRDefault="00C00CF7" w:rsidP="00721A0F">
            <w:pPr>
              <w:suppressAutoHyphens/>
              <w:jc w:val="center"/>
            </w:pPr>
            <w:r w:rsidRPr="00721A0F"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CF7" w:rsidRPr="00721A0F" w:rsidRDefault="00C00CF7" w:rsidP="00721A0F">
            <w:pPr>
              <w:suppressAutoHyphens/>
              <w:jc w:val="center"/>
              <w:rPr>
                <w:lang w:val="en-US"/>
              </w:rPr>
            </w:pPr>
            <w:r w:rsidRPr="00721A0F">
              <w:t>200</w:t>
            </w:r>
          </w:p>
        </w:tc>
        <w:tc>
          <w:tcPr>
            <w:tcW w:w="200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CF7" w:rsidRPr="00721A0F" w:rsidRDefault="00C00CF7" w:rsidP="00721A0F">
            <w:pPr>
              <w:jc w:val="center"/>
            </w:pPr>
          </w:p>
        </w:tc>
      </w:tr>
      <w:tr w:rsidR="00C00CF7" w:rsidRPr="00721A0F" w:rsidTr="00043BBB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CF7" w:rsidRPr="00721A0F" w:rsidRDefault="00C00CF7" w:rsidP="00721A0F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CF7" w:rsidRPr="00721A0F" w:rsidRDefault="00C00CF7" w:rsidP="00721A0F">
            <w:r w:rsidRPr="00721A0F">
              <w:t>Провод ПуГВ  1×2,5 мм</w:t>
            </w:r>
            <w:r w:rsidRPr="00721A0F">
              <w:rPr>
                <w:vertAlign w:val="superscript"/>
              </w:rPr>
              <w:t>2</w:t>
            </w:r>
            <w:r w:rsidRPr="00721A0F">
              <w:t xml:space="preserve"> белый (ГОСТ)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CF7" w:rsidRPr="00721A0F" w:rsidRDefault="00C00CF7" w:rsidP="00721A0F">
            <w:pPr>
              <w:jc w:val="center"/>
            </w:pPr>
            <w:r w:rsidRPr="00721A0F"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CF7" w:rsidRPr="00721A0F" w:rsidRDefault="00C00CF7" w:rsidP="00721A0F">
            <w:pPr>
              <w:jc w:val="center"/>
            </w:pPr>
            <w:r w:rsidRPr="00721A0F">
              <w:t>100</w:t>
            </w:r>
          </w:p>
        </w:tc>
        <w:tc>
          <w:tcPr>
            <w:tcW w:w="200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CF7" w:rsidRPr="00721A0F" w:rsidRDefault="00C00CF7" w:rsidP="00721A0F">
            <w:pPr>
              <w:jc w:val="center"/>
            </w:pPr>
          </w:p>
        </w:tc>
      </w:tr>
      <w:tr w:rsidR="00C00CF7" w:rsidRPr="00721A0F" w:rsidTr="00043BBB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CF7" w:rsidRPr="00721A0F" w:rsidRDefault="00C00CF7" w:rsidP="00721A0F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CF7" w:rsidRPr="00721A0F" w:rsidRDefault="00C00CF7" w:rsidP="00721A0F">
            <w:r w:rsidRPr="00721A0F">
              <w:t>Провод ПуГВ  1×1,5 мм</w:t>
            </w:r>
            <w:r w:rsidRPr="00721A0F">
              <w:rPr>
                <w:vertAlign w:val="superscript"/>
              </w:rPr>
              <w:t>2</w:t>
            </w:r>
            <w:r w:rsidRPr="00721A0F">
              <w:t xml:space="preserve"> белый (ГОСТ)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CF7" w:rsidRPr="00721A0F" w:rsidRDefault="00C00CF7" w:rsidP="00721A0F">
            <w:pPr>
              <w:jc w:val="center"/>
            </w:pPr>
            <w:r w:rsidRPr="00721A0F"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CF7" w:rsidRPr="00721A0F" w:rsidRDefault="00C00CF7" w:rsidP="00721A0F">
            <w:pPr>
              <w:jc w:val="center"/>
              <w:rPr>
                <w:lang w:val="en-US"/>
              </w:rPr>
            </w:pPr>
            <w:r w:rsidRPr="00721A0F">
              <w:t>120</w:t>
            </w:r>
            <w:r w:rsidRPr="00721A0F">
              <w:rPr>
                <w:lang w:val="en-US"/>
              </w:rPr>
              <w:t>0</w:t>
            </w:r>
          </w:p>
        </w:tc>
        <w:tc>
          <w:tcPr>
            <w:tcW w:w="200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CF7" w:rsidRPr="00721A0F" w:rsidRDefault="00C00CF7" w:rsidP="00721A0F">
            <w:pPr>
              <w:jc w:val="center"/>
            </w:pPr>
          </w:p>
        </w:tc>
      </w:tr>
      <w:tr w:rsidR="00C00CF7" w:rsidRPr="00721A0F" w:rsidTr="00043BBB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CF7" w:rsidRPr="00721A0F" w:rsidRDefault="00C00CF7" w:rsidP="00721A0F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CF7" w:rsidRPr="00721A0F" w:rsidRDefault="00C00CF7" w:rsidP="00721A0F">
            <w:r w:rsidRPr="00721A0F">
              <w:t>Труба ПВХ гибкая армированная</w:t>
            </w:r>
          </w:p>
          <w:p w:rsidR="00C00CF7" w:rsidRPr="00721A0F" w:rsidRDefault="00C00CF7" w:rsidP="00721A0F">
            <w:r w:rsidRPr="00721A0F">
              <w:rPr>
                <w:lang w:val="en-US"/>
              </w:rPr>
              <w:t>DKC</w:t>
            </w:r>
            <w:r w:rsidRPr="00721A0F">
              <w:t xml:space="preserve"> внутренний диаметр 14 мм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CF7" w:rsidRPr="00721A0F" w:rsidRDefault="00C00CF7" w:rsidP="00721A0F">
            <w:pPr>
              <w:jc w:val="center"/>
            </w:pPr>
            <w:r w:rsidRPr="00721A0F"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CF7" w:rsidRPr="00721A0F" w:rsidRDefault="00C00CF7" w:rsidP="00721A0F">
            <w:pPr>
              <w:jc w:val="center"/>
              <w:rPr>
                <w:lang w:val="en-US"/>
              </w:rPr>
            </w:pPr>
            <w:r w:rsidRPr="00721A0F">
              <w:t>25</w:t>
            </w:r>
            <w:r w:rsidRPr="00721A0F">
              <w:rPr>
                <w:lang w:val="en-US"/>
              </w:rPr>
              <w:t>0</w:t>
            </w:r>
          </w:p>
        </w:tc>
        <w:tc>
          <w:tcPr>
            <w:tcW w:w="200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CF7" w:rsidRPr="00721A0F" w:rsidRDefault="00C00CF7" w:rsidP="00721A0F">
            <w:pPr>
              <w:jc w:val="center"/>
            </w:pPr>
          </w:p>
        </w:tc>
      </w:tr>
      <w:tr w:rsidR="00C00CF7" w:rsidRPr="00721A0F" w:rsidTr="00043BBB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CF7" w:rsidRPr="00721A0F" w:rsidRDefault="00C00CF7" w:rsidP="00721A0F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CF7" w:rsidRPr="00721A0F" w:rsidRDefault="00C00CF7" w:rsidP="00721A0F">
            <w:r w:rsidRPr="00721A0F">
              <w:t xml:space="preserve">ПВХ трубка </w:t>
            </w:r>
            <w:r w:rsidRPr="00721A0F">
              <w:rPr>
                <w:color w:val="000000"/>
              </w:rPr>
              <w:t>LM-TU436L Белая - диаметр 3,6 мм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CF7" w:rsidRPr="00721A0F" w:rsidRDefault="00C00CF7" w:rsidP="00721A0F">
            <w:pPr>
              <w:jc w:val="center"/>
            </w:pPr>
            <w:r w:rsidRPr="00721A0F"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CF7" w:rsidRPr="00721A0F" w:rsidRDefault="00C00CF7" w:rsidP="00721A0F">
            <w:pPr>
              <w:jc w:val="center"/>
            </w:pPr>
            <w:r w:rsidRPr="00721A0F">
              <w:t>50</w:t>
            </w:r>
          </w:p>
        </w:tc>
        <w:tc>
          <w:tcPr>
            <w:tcW w:w="200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CF7" w:rsidRPr="00721A0F" w:rsidRDefault="00C00CF7" w:rsidP="00721A0F">
            <w:pPr>
              <w:jc w:val="center"/>
            </w:pPr>
          </w:p>
        </w:tc>
      </w:tr>
      <w:tr w:rsidR="00C00CF7" w:rsidRPr="00721A0F" w:rsidTr="00043BBB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CF7" w:rsidRPr="00721A0F" w:rsidRDefault="00C00CF7" w:rsidP="00721A0F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CF7" w:rsidRPr="00721A0F" w:rsidRDefault="00C00CF7" w:rsidP="00721A0F">
            <w:r w:rsidRPr="00721A0F">
              <w:t>Красящая лента LM-IR300B (черная, 50 м, 5 шт в упаковке) для принтера Letаtwin LM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CF7" w:rsidRPr="00721A0F" w:rsidRDefault="00C00CF7" w:rsidP="00721A0F">
            <w:pPr>
              <w:jc w:val="center"/>
            </w:pPr>
            <w:r w:rsidRPr="00721A0F">
              <w:t>уп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CF7" w:rsidRPr="00721A0F" w:rsidRDefault="00C00CF7" w:rsidP="00721A0F">
            <w:pPr>
              <w:jc w:val="center"/>
            </w:pPr>
            <w:r w:rsidRPr="00721A0F">
              <w:t>1</w:t>
            </w:r>
          </w:p>
        </w:tc>
        <w:tc>
          <w:tcPr>
            <w:tcW w:w="200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CF7" w:rsidRPr="00721A0F" w:rsidRDefault="00C00CF7" w:rsidP="00721A0F">
            <w:pPr>
              <w:jc w:val="center"/>
            </w:pPr>
          </w:p>
        </w:tc>
      </w:tr>
      <w:tr w:rsidR="00C00CF7" w:rsidRPr="00721A0F" w:rsidTr="00043BBB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CF7" w:rsidRPr="00721A0F" w:rsidRDefault="00C00CF7" w:rsidP="00721A0F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CF7" w:rsidRPr="00721A0F" w:rsidRDefault="00C00CF7" w:rsidP="00721A0F">
            <w:r w:rsidRPr="00721A0F">
              <w:rPr>
                <w:lang w:val="en-US"/>
              </w:rPr>
              <w:t>DIN</w:t>
            </w:r>
            <w:r w:rsidRPr="00721A0F">
              <w:t xml:space="preserve">-рейка с перфорацией </w:t>
            </w:r>
            <w:r w:rsidRPr="00721A0F">
              <w:rPr>
                <w:lang w:val="en-US"/>
              </w:rPr>
              <w:t>NS</w:t>
            </w:r>
            <w:r w:rsidRPr="00721A0F">
              <w:t xml:space="preserve"> 35/7,5 </w:t>
            </w:r>
            <w:r w:rsidRPr="00721A0F">
              <w:rPr>
                <w:lang w:val="en-US"/>
              </w:rPr>
              <w:t>PERF</w:t>
            </w:r>
            <w:r w:rsidRPr="00721A0F">
              <w:t xml:space="preserve"> 2000</w:t>
            </w:r>
            <w:r w:rsidRPr="00721A0F">
              <w:rPr>
                <w:lang w:val="en-US"/>
              </w:rPr>
              <w:t>MM</w:t>
            </w:r>
            <w:r w:rsidRPr="00721A0F">
              <w:t xml:space="preserve"> (код заказа 0801733)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CF7" w:rsidRPr="00721A0F" w:rsidRDefault="00C00CF7" w:rsidP="00721A0F">
            <w:pPr>
              <w:jc w:val="center"/>
            </w:pPr>
            <w:r w:rsidRPr="00721A0F"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CF7" w:rsidRPr="00721A0F" w:rsidRDefault="00C00CF7" w:rsidP="00721A0F">
            <w:pPr>
              <w:jc w:val="center"/>
            </w:pPr>
            <w:r w:rsidRPr="00721A0F">
              <w:t>5</w:t>
            </w:r>
          </w:p>
        </w:tc>
        <w:tc>
          <w:tcPr>
            <w:tcW w:w="200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CF7" w:rsidRPr="00721A0F" w:rsidRDefault="00C00CF7" w:rsidP="00721A0F">
            <w:pPr>
              <w:jc w:val="center"/>
            </w:pPr>
          </w:p>
        </w:tc>
      </w:tr>
      <w:tr w:rsidR="00C00CF7" w:rsidRPr="00721A0F" w:rsidTr="00043BBB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CF7" w:rsidRPr="00721A0F" w:rsidRDefault="00C00CF7" w:rsidP="00721A0F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CF7" w:rsidRPr="00721A0F" w:rsidRDefault="00C00CF7" w:rsidP="00721A0F">
            <w:r w:rsidRPr="00721A0F">
              <w:rPr>
                <w:bCs/>
                <w:shd w:val="clear" w:color="auto" w:fill="FFFFFF"/>
              </w:rPr>
              <w:t>Ограничитель на DIN-рейку (металл) IEK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CF7" w:rsidRPr="00721A0F" w:rsidRDefault="00C00CF7" w:rsidP="00721A0F">
            <w:pPr>
              <w:jc w:val="center"/>
            </w:pPr>
            <w:r w:rsidRPr="00721A0F"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CF7" w:rsidRPr="00721A0F" w:rsidRDefault="00C00CF7" w:rsidP="00721A0F">
            <w:pPr>
              <w:jc w:val="center"/>
            </w:pPr>
            <w:r w:rsidRPr="00721A0F">
              <w:t>180</w:t>
            </w:r>
          </w:p>
        </w:tc>
        <w:tc>
          <w:tcPr>
            <w:tcW w:w="200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CF7" w:rsidRPr="00721A0F" w:rsidRDefault="00C00CF7" w:rsidP="00721A0F">
            <w:pPr>
              <w:jc w:val="center"/>
            </w:pPr>
          </w:p>
        </w:tc>
      </w:tr>
      <w:tr w:rsidR="00C00CF7" w:rsidRPr="00721A0F" w:rsidTr="00043BBB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CF7" w:rsidRPr="00721A0F" w:rsidRDefault="00C00CF7" w:rsidP="00721A0F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CF7" w:rsidRPr="00721A0F" w:rsidRDefault="00C00CF7" w:rsidP="00721A0F">
            <w:r w:rsidRPr="00721A0F">
              <w:t>Комплект крепежа (винт М5×16 мм, гайка, шайба)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CF7" w:rsidRPr="00721A0F" w:rsidRDefault="00C00CF7" w:rsidP="00721A0F">
            <w:pPr>
              <w:jc w:val="center"/>
            </w:pPr>
            <w:r w:rsidRPr="00721A0F"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CF7" w:rsidRPr="00721A0F" w:rsidRDefault="00C00CF7" w:rsidP="00721A0F">
            <w:pPr>
              <w:jc w:val="center"/>
            </w:pPr>
            <w:r w:rsidRPr="00721A0F">
              <w:t>100</w:t>
            </w:r>
          </w:p>
        </w:tc>
        <w:tc>
          <w:tcPr>
            <w:tcW w:w="200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CF7" w:rsidRPr="00721A0F" w:rsidRDefault="00C00CF7" w:rsidP="00721A0F">
            <w:pPr>
              <w:jc w:val="center"/>
            </w:pPr>
          </w:p>
        </w:tc>
      </w:tr>
      <w:tr w:rsidR="00C00CF7" w:rsidRPr="00721A0F" w:rsidTr="00043BBB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CF7" w:rsidRPr="00721A0F" w:rsidRDefault="00C00CF7" w:rsidP="00721A0F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CF7" w:rsidRPr="00721A0F" w:rsidRDefault="00941DD1" w:rsidP="00721A0F">
            <w:pPr>
              <w:keepLines/>
            </w:pPr>
            <w:r w:rsidRPr="00721A0F">
              <w:t>Шурупы-саморезы</w:t>
            </w:r>
            <w:r w:rsidR="00C00CF7" w:rsidRPr="00721A0F">
              <w:t xml:space="preserve"> </w:t>
            </w:r>
            <w:r w:rsidRPr="00721A0F">
              <w:t>4,2×16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CF7" w:rsidRPr="00721A0F" w:rsidRDefault="00C00CF7" w:rsidP="00721A0F">
            <w:pPr>
              <w:keepLines/>
              <w:jc w:val="center"/>
            </w:pPr>
            <w:r w:rsidRPr="00721A0F"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CF7" w:rsidRPr="00721A0F" w:rsidRDefault="00C00CF7" w:rsidP="00721A0F">
            <w:pPr>
              <w:keepLines/>
              <w:jc w:val="center"/>
            </w:pPr>
            <w:r w:rsidRPr="00721A0F">
              <w:t>200</w:t>
            </w:r>
          </w:p>
        </w:tc>
        <w:tc>
          <w:tcPr>
            <w:tcW w:w="200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CF7" w:rsidRPr="00721A0F" w:rsidRDefault="00C00CF7" w:rsidP="00721A0F">
            <w:pPr>
              <w:jc w:val="center"/>
            </w:pPr>
          </w:p>
        </w:tc>
      </w:tr>
      <w:tr w:rsidR="00C00CF7" w:rsidRPr="00721A0F" w:rsidTr="00043BBB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CF7" w:rsidRPr="00721A0F" w:rsidRDefault="00C00CF7" w:rsidP="00721A0F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CF7" w:rsidRPr="00721A0F" w:rsidRDefault="00C00CF7" w:rsidP="00721A0F">
            <w:pPr>
              <w:suppressAutoHyphens/>
            </w:pPr>
            <w:r w:rsidRPr="00721A0F">
              <w:t>Наконечник НКИ-1,5-4 (КВТ)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CF7" w:rsidRPr="00721A0F" w:rsidRDefault="00C00CF7" w:rsidP="00721A0F">
            <w:pPr>
              <w:ind w:left="-57" w:right="-57"/>
              <w:jc w:val="center"/>
            </w:pPr>
            <w:r w:rsidRPr="00721A0F"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CF7" w:rsidRPr="00721A0F" w:rsidRDefault="00C00CF7" w:rsidP="00721A0F">
            <w:pPr>
              <w:ind w:left="-57" w:right="-57"/>
              <w:jc w:val="center"/>
            </w:pPr>
            <w:r w:rsidRPr="00721A0F">
              <w:t>100</w:t>
            </w:r>
          </w:p>
        </w:tc>
        <w:tc>
          <w:tcPr>
            <w:tcW w:w="200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CF7" w:rsidRPr="00721A0F" w:rsidRDefault="00C00CF7" w:rsidP="00721A0F">
            <w:pPr>
              <w:jc w:val="center"/>
            </w:pPr>
          </w:p>
        </w:tc>
      </w:tr>
      <w:tr w:rsidR="00C00CF7" w:rsidRPr="00721A0F" w:rsidTr="00043BBB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CF7" w:rsidRPr="00721A0F" w:rsidRDefault="00C00CF7" w:rsidP="00721A0F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CF7" w:rsidRPr="00721A0F" w:rsidRDefault="00C00CF7" w:rsidP="00721A0F">
            <w:pPr>
              <w:suppressAutoHyphens/>
            </w:pPr>
            <w:r w:rsidRPr="00721A0F">
              <w:t>Наконечник НКИ-2,5-4 (КВТ)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CF7" w:rsidRPr="00721A0F" w:rsidRDefault="00C00CF7" w:rsidP="00721A0F">
            <w:pPr>
              <w:ind w:left="-57" w:right="-57"/>
              <w:jc w:val="center"/>
            </w:pPr>
            <w:r w:rsidRPr="00721A0F"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CF7" w:rsidRPr="00721A0F" w:rsidRDefault="00C00CF7" w:rsidP="00721A0F">
            <w:pPr>
              <w:ind w:left="-57" w:right="-57"/>
              <w:jc w:val="center"/>
            </w:pPr>
            <w:r w:rsidRPr="00721A0F">
              <w:t>100</w:t>
            </w:r>
          </w:p>
        </w:tc>
        <w:tc>
          <w:tcPr>
            <w:tcW w:w="200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CF7" w:rsidRPr="00721A0F" w:rsidRDefault="00C00CF7" w:rsidP="00721A0F">
            <w:pPr>
              <w:jc w:val="center"/>
            </w:pPr>
          </w:p>
        </w:tc>
      </w:tr>
      <w:tr w:rsidR="00C00CF7" w:rsidRPr="00721A0F" w:rsidTr="00043BBB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CF7" w:rsidRPr="00721A0F" w:rsidRDefault="00C00CF7" w:rsidP="00721A0F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CF7" w:rsidRPr="00721A0F" w:rsidRDefault="00C00CF7" w:rsidP="00721A0F">
            <w:pPr>
              <w:suppressAutoHyphens/>
            </w:pPr>
            <w:r w:rsidRPr="00721A0F">
              <w:t>Наконечник НШВИ-1,5-12 (КВТ)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CF7" w:rsidRPr="00721A0F" w:rsidRDefault="00C00CF7" w:rsidP="00721A0F">
            <w:pPr>
              <w:ind w:left="-57" w:right="-57"/>
              <w:jc w:val="center"/>
            </w:pPr>
            <w:r w:rsidRPr="00721A0F"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CF7" w:rsidRPr="00721A0F" w:rsidRDefault="00C00CF7" w:rsidP="00721A0F">
            <w:pPr>
              <w:ind w:left="-57" w:right="-57"/>
              <w:jc w:val="center"/>
            </w:pPr>
            <w:r w:rsidRPr="00721A0F">
              <w:t>1000</w:t>
            </w:r>
          </w:p>
        </w:tc>
        <w:tc>
          <w:tcPr>
            <w:tcW w:w="200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CF7" w:rsidRPr="00721A0F" w:rsidRDefault="00C00CF7" w:rsidP="00721A0F">
            <w:pPr>
              <w:jc w:val="center"/>
            </w:pPr>
          </w:p>
        </w:tc>
      </w:tr>
      <w:tr w:rsidR="00C00CF7" w:rsidRPr="00721A0F" w:rsidTr="00043BBB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CF7" w:rsidRPr="00721A0F" w:rsidRDefault="00C00CF7" w:rsidP="00721A0F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CF7" w:rsidRPr="00721A0F" w:rsidRDefault="00C00CF7" w:rsidP="00721A0F">
            <w:pPr>
              <w:suppressAutoHyphens/>
            </w:pPr>
            <w:r w:rsidRPr="00721A0F">
              <w:t>Наконечник НШВИ-2,5-12 (КВТ)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CF7" w:rsidRPr="00721A0F" w:rsidRDefault="00C00CF7" w:rsidP="00721A0F">
            <w:pPr>
              <w:ind w:left="-57" w:right="-57"/>
              <w:jc w:val="center"/>
            </w:pPr>
            <w:r w:rsidRPr="00721A0F"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CF7" w:rsidRPr="00721A0F" w:rsidRDefault="00C00CF7" w:rsidP="00721A0F">
            <w:pPr>
              <w:ind w:left="-57" w:right="-57"/>
              <w:jc w:val="center"/>
            </w:pPr>
            <w:r w:rsidRPr="00721A0F">
              <w:t>200</w:t>
            </w:r>
          </w:p>
        </w:tc>
        <w:tc>
          <w:tcPr>
            <w:tcW w:w="200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CF7" w:rsidRPr="00721A0F" w:rsidRDefault="00C00CF7" w:rsidP="00721A0F">
            <w:pPr>
              <w:jc w:val="center"/>
            </w:pPr>
          </w:p>
        </w:tc>
      </w:tr>
      <w:tr w:rsidR="00C00CF7" w:rsidRPr="00721A0F" w:rsidTr="00043BBB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CF7" w:rsidRPr="00721A0F" w:rsidRDefault="00C00CF7" w:rsidP="00721A0F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CF7" w:rsidRPr="00721A0F" w:rsidRDefault="00C00CF7" w:rsidP="00721A0F">
            <w:pPr>
              <w:suppressAutoHyphens/>
              <w:rPr>
                <w:bCs/>
                <w:shd w:val="clear" w:color="auto" w:fill="FFFFFF"/>
              </w:rPr>
            </w:pPr>
            <w:r w:rsidRPr="00721A0F">
              <w:rPr>
                <w:bCs/>
                <w:shd w:val="clear" w:color="auto" w:fill="FFFFFF"/>
              </w:rPr>
              <w:t>Площадка 30</w:t>
            </w:r>
            <w:r w:rsidRPr="00721A0F">
              <w:t>×</w:t>
            </w:r>
            <w:r w:rsidRPr="00721A0F">
              <w:rPr>
                <w:bCs/>
                <w:shd w:val="clear" w:color="auto" w:fill="FFFFFF"/>
              </w:rPr>
              <w:t>30 под хомуты самоклеющаяся,</w:t>
            </w:r>
          </w:p>
          <w:p w:rsidR="00C00CF7" w:rsidRPr="00721A0F" w:rsidRDefault="00C00CF7" w:rsidP="00721A0F">
            <w:pPr>
              <w:suppressAutoHyphens/>
            </w:pPr>
            <w:r w:rsidRPr="00721A0F">
              <w:rPr>
                <w:bCs/>
                <w:shd w:val="clear" w:color="auto" w:fill="FFFFFF"/>
              </w:rPr>
              <w:t>(упаковка 100 шт)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CF7" w:rsidRPr="00721A0F" w:rsidRDefault="00C00CF7" w:rsidP="00721A0F">
            <w:pPr>
              <w:jc w:val="center"/>
            </w:pPr>
            <w:r w:rsidRPr="00721A0F">
              <w:t>уп.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CF7" w:rsidRPr="00721A0F" w:rsidRDefault="00C00CF7" w:rsidP="00721A0F">
            <w:pPr>
              <w:jc w:val="center"/>
            </w:pPr>
            <w:r w:rsidRPr="00721A0F">
              <w:t>7</w:t>
            </w:r>
          </w:p>
        </w:tc>
        <w:tc>
          <w:tcPr>
            <w:tcW w:w="200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CF7" w:rsidRPr="00721A0F" w:rsidRDefault="00C00CF7" w:rsidP="00721A0F">
            <w:pPr>
              <w:jc w:val="center"/>
            </w:pPr>
          </w:p>
        </w:tc>
      </w:tr>
      <w:tr w:rsidR="00C00CF7" w:rsidRPr="00721A0F" w:rsidTr="00043BBB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CF7" w:rsidRPr="00721A0F" w:rsidRDefault="00C00CF7" w:rsidP="00721A0F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CF7" w:rsidRPr="00721A0F" w:rsidRDefault="00C00CF7" w:rsidP="00721A0F">
            <w:pPr>
              <w:suppressAutoHyphens/>
            </w:pPr>
            <w:r w:rsidRPr="00721A0F">
              <w:t>Стяжка нейлоновая КСС «NORD» 3×200 мм (КВТ)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CF7" w:rsidRPr="00721A0F" w:rsidRDefault="00C00CF7" w:rsidP="00721A0F">
            <w:pPr>
              <w:jc w:val="center"/>
            </w:pPr>
            <w:r w:rsidRPr="00721A0F">
              <w:t>уп.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CF7" w:rsidRPr="00721A0F" w:rsidRDefault="00C00CF7" w:rsidP="00721A0F">
            <w:pPr>
              <w:jc w:val="center"/>
            </w:pPr>
            <w:r w:rsidRPr="00721A0F">
              <w:t>7</w:t>
            </w:r>
          </w:p>
        </w:tc>
        <w:tc>
          <w:tcPr>
            <w:tcW w:w="20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CF7" w:rsidRPr="00721A0F" w:rsidRDefault="00C00CF7" w:rsidP="00721A0F"/>
        </w:tc>
      </w:tr>
      <w:tr w:rsidR="00C00CF7" w:rsidRPr="00721A0F" w:rsidTr="00043BBB">
        <w:tblPrEx>
          <w:tblLook w:val="04A0" w:firstRow="1" w:lastRow="0" w:firstColumn="1" w:lastColumn="0" w:noHBand="0" w:noVBand="1"/>
        </w:tblPrEx>
        <w:trPr>
          <w:trHeight w:val="340"/>
          <w:jc w:val="center"/>
        </w:trPr>
        <w:tc>
          <w:tcPr>
            <w:tcW w:w="100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CF7" w:rsidRPr="00721A0F" w:rsidRDefault="00B0512F" w:rsidP="00721A0F">
            <w:pPr>
              <w:suppressAutoHyphens/>
              <w:jc w:val="center"/>
            </w:pPr>
            <w:r w:rsidRPr="00721A0F">
              <w:rPr>
                <w:b/>
                <w:bCs/>
              </w:rPr>
              <w:t xml:space="preserve">Раздел 4. </w:t>
            </w:r>
            <w:r w:rsidRPr="00721A0F">
              <w:rPr>
                <w:b/>
              </w:rPr>
              <w:t>Транспортировка</w:t>
            </w:r>
          </w:p>
        </w:tc>
      </w:tr>
      <w:tr w:rsidR="00C00CF7" w:rsidRPr="00721A0F" w:rsidTr="00043BBB">
        <w:tblPrEx>
          <w:tblLook w:val="04A0" w:firstRow="1" w:lastRow="0" w:firstColumn="1" w:lastColumn="0" w:noHBand="0" w:noVBand="1"/>
        </w:tblPrEx>
        <w:trPr>
          <w:trHeight w:val="41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CF7" w:rsidRPr="00721A0F" w:rsidRDefault="00C00CF7" w:rsidP="00721A0F">
            <w:pPr>
              <w:jc w:val="center"/>
            </w:pPr>
            <w:r w:rsidRPr="00721A0F"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CF7" w:rsidRPr="00721A0F" w:rsidRDefault="00C00CF7" w:rsidP="00721A0F">
            <w:pPr>
              <w:suppressAutoHyphens/>
            </w:pPr>
            <w:r w:rsidRPr="00721A0F">
              <w:t>От РПБ-3 до ПС 35 кВ ХПВ и обратно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CF7" w:rsidRPr="00721A0F" w:rsidRDefault="00C00CF7" w:rsidP="00721A0F">
            <w:pPr>
              <w:suppressAutoHyphens/>
              <w:jc w:val="center"/>
            </w:pPr>
            <w:r w:rsidRPr="00721A0F">
              <w:t>км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CF7" w:rsidRPr="00721A0F" w:rsidRDefault="00902246" w:rsidP="00721A0F">
            <w:pPr>
              <w:suppressAutoHyphens/>
              <w:jc w:val="center"/>
            </w:pPr>
            <w:r>
              <w:t>54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0CF7" w:rsidRPr="00721A0F" w:rsidRDefault="00C00CF7" w:rsidP="00721A0F">
            <w:pPr>
              <w:jc w:val="center"/>
            </w:pPr>
          </w:p>
        </w:tc>
      </w:tr>
    </w:tbl>
    <w:p w:rsidR="00207B47" w:rsidRPr="00721A0F" w:rsidRDefault="00207B47" w:rsidP="00721A0F"/>
    <w:p w:rsidR="00D41509" w:rsidRPr="00721A0F" w:rsidRDefault="00D41509" w:rsidP="00721A0F">
      <w:pPr>
        <w:ind w:firstLine="567"/>
      </w:pPr>
      <w:bookmarkStart w:id="1" w:name="_GoBack"/>
      <w:bookmarkEnd w:id="1"/>
    </w:p>
    <w:sectPr w:rsidR="00D41509" w:rsidRPr="00721A0F" w:rsidSect="00B23A90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4CA3" w:rsidRDefault="000B4CA3">
      <w:r>
        <w:separator/>
      </w:r>
    </w:p>
  </w:endnote>
  <w:endnote w:type="continuationSeparator" w:id="0">
    <w:p w:rsidR="000B4CA3" w:rsidRDefault="000B4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4CA3" w:rsidRDefault="000B4CA3">
      <w:r>
        <w:separator/>
      </w:r>
    </w:p>
  </w:footnote>
  <w:footnote w:type="continuationSeparator" w:id="0">
    <w:p w:rsidR="000B4CA3" w:rsidRDefault="000B4C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2D487E"/>
    <w:multiLevelType w:val="multilevel"/>
    <w:tmpl w:val="CD3ABCF2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21590457"/>
    <w:multiLevelType w:val="hybridMultilevel"/>
    <w:tmpl w:val="75BC26D4"/>
    <w:lvl w:ilvl="0" w:tplc="041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3B21BAD"/>
    <w:multiLevelType w:val="multilevel"/>
    <w:tmpl w:val="6D688CC8"/>
    <w:lvl w:ilvl="0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D109AF"/>
    <w:multiLevelType w:val="multilevel"/>
    <w:tmpl w:val="BA8ADD76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36314410"/>
    <w:multiLevelType w:val="multilevel"/>
    <w:tmpl w:val="CD3ABCF2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4DD"/>
    <w:rsid w:val="00012781"/>
    <w:rsid w:val="00043BBB"/>
    <w:rsid w:val="000479A1"/>
    <w:rsid w:val="000677C6"/>
    <w:rsid w:val="0008722E"/>
    <w:rsid w:val="00093761"/>
    <w:rsid w:val="000A103F"/>
    <w:rsid w:val="000A6C30"/>
    <w:rsid w:val="000B1B24"/>
    <w:rsid w:val="000B4CA3"/>
    <w:rsid w:val="000E4ADC"/>
    <w:rsid w:val="000E5E25"/>
    <w:rsid w:val="000F4B14"/>
    <w:rsid w:val="00137D00"/>
    <w:rsid w:val="001402B0"/>
    <w:rsid w:val="00146C2F"/>
    <w:rsid w:val="001665B3"/>
    <w:rsid w:val="00196EB2"/>
    <w:rsid w:val="001A6B1E"/>
    <w:rsid w:val="001B6074"/>
    <w:rsid w:val="001C21E0"/>
    <w:rsid w:val="001C526D"/>
    <w:rsid w:val="002071C1"/>
    <w:rsid w:val="00207B47"/>
    <w:rsid w:val="0021049B"/>
    <w:rsid w:val="00210DF9"/>
    <w:rsid w:val="002243CD"/>
    <w:rsid w:val="00224CA2"/>
    <w:rsid w:val="0022551C"/>
    <w:rsid w:val="00233074"/>
    <w:rsid w:val="00283D00"/>
    <w:rsid w:val="00284A22"/>
    <w:rsid w:val="00291A93"/>
    <w:rsid w:val="00296BD3"/>
    <w:rsid w:val="002B0996"/>
    <w:rsid w:val="002B4F57"/>
    <w:rsid w:val="002B50BF"/>
    <w:rsid w:val="002D5B3D"/>
    <w:rsid w:val="002D715F"/>
    <w:rsid w:val="002E0CB8"/>
    <w:rsid w:val="002E1F72"/>
    <w:rsid w:val="002E3C5F"/>
    <w:rsid w:val="002E659D"/>
    <w:rsid w:val="002F382D"/>
    <w:rsid w:val="00300537"/>
    <w:rsid w:val="0030630E"/>
    <w:rsid w:val="003065AD"/>
    <w:rsid w:val="003317EF"/>
    <w:rsid w:val="003343B0"/>
    <w:rsid w:val="00381419"/>
    <w:rsid w:val="00391543"/>
    <w:rsid w:val="0039345D"/>
    <w:rsid w:val="003A6532"/>
    <w:rsid w:val="003B5986"/>
    <w:rsid w:val="003C764D"/>
    <w:rsid w:val="003D3F4C"/>
    <w:rsid w:val="00400C7D"/>
    <w:rsid w:val="00440FBC"/>
    <w:rsid w:val="00447022"/>
    <w:rsid w:val="004815BC"/>
    <w:rsid w:val="004B3205"/>
    <w:rsid w:val="004C25D0"/>
    <w:rsid w:val="004C717F"/>
    <w:rsid w:val="004F5074"/>
    <w:rsid w:val="005129FA"/>
    <w:rsid w:val="00517AF2"/>
    <w:rsid w:val="0052386A"/>
    <w:rsid w:val="00544FD6"/>
    <w:rsid w:val="00555DF1"/>
    <w:rsid w:val="00570259"/>
    <w:rsid w:val="005757B6"/>
    <w:rsid w:val="00580F70"/>
    <w:rsid w:val="005863E9"/>
    <w:rsid w:val="005A1C57"/>
    <w:rsid w:val="005B74E4"/>
    <w:rsid w:val="005B7814"/>
    <w:rsid w:val="005C3925"/>
    <w:rsid w:val="005D5975"/>
    <w:rsid w:val="005D6BA2"/>
    <w:rsid w:val="005E1272"/>
    <w:rsid w:val="005E1BE1"/>
    <w:rsid w:val="005E46F4"/>
    <w:rsid w:val="00607AFF"/>
    <w:rsid w:val="00623B69"/>
    <w:rsid w:val="00632257"/>
    <w:rsid w:val="006365C9"/>
    <w:rsid w:val="006374B5"/>
    <w:rsid w:val="00664812"/>
    <w:rsid w:val="00672BDC"/>
    <w:rsid w:val="00672ECC"/>
    <w:rsid w:val="00673278"/>
    <w:rsid w:val="00680A6D"/>
    <w:rsid w:val="006816C4"/>
    <w:rsid w:val="0068171B"/>
    <w:rsid w:val="006846E2"/>
    <w:rsid w:val="00694211"/>
    <w:rsid w:val="0069611B"/>
    <w:rsid w:val="006A0868"/>
    <w:rsid w:val="006A4678"/>
    <w:rsid w:val="006B2AC2"/>
    <w:rsid w:val="006B61DE"/>
    <w:rsid w:val="006E77C0"/>
    <w:rsid w:val="00721A0F"/>
    <w:rsid w:val="00742C6D"/>
    <w:rsid w:val="007A6603"/>
    <w:rsid w:val="007D0F63"/>
    <w:rsid w:val="007D4BC5"/>
    <w:rsid w:val="007D6CCE"/>
    <w:rsid w:val="007E2FC1"/>
    <w:rsid w:val="00831979"/>
    <w:rsid w:val="008347F1"/>
    <w:rsid w:val="00842470"/>
    <w:rsid w:val="008440A0"/>
    <w:rsid w:val="00872E7A"/>
    <w:rsid w:val="00890305"/>
    <w:rsid w:val="00891138"/>
    <w:rsid w:val="00892E12"/>
    <w:rsid w:val="008A68F6"/>
    <w:rsid w:val="008B204F"/>
    <w:rsid w:val="008D6AFF"/>
    <w:rsid w:val="00902246"/>
    <w:rsid w:val="00903AB3"/>
    <w:rsid w:val="00917D32"/>
    <w:rsid w:val="0092603D"/>
    <w:rsid w:val="00941DD1"/>
    <w:rsid w:val="00950BAE"/>
    <w:rsid w:val="00953E22"/>
    <w:rsid w:val="0096414E"/>
    <w:rsid w:val="009646BB"/>
    <w:rsid w:val="00973293"/>
    <w:rsid w:val="0097335E"/>
    <w:rsid w:val="00982C44"/>
    <w:rsid w:val="009A5729"/>
    <w:rsid w:val="009D47F7"/>
    <w:rsid w:val="009F72B3"/>
    <w:rsid w:val="00A27D57"/>
    <w:rsid w:val="00A57C61"/>
    <w:rsid w:val="00A6167A"/>
    <w:rsid w:val="00A64A74"/>
    <w:rsid w:val="00A729B3"/>
    <w:rsid w:val="00A87937"/>
    <w:rsid w:val="00A87B00"/>
    <w:rsid w:val="00A9031F"/>
    <w:rsid w:val="00AC11C5"/>
    <w:rsid w:val="00AD56BE"/>
    <w:rsid w:val="00AE678D"/>
    <w:rsid w:val="00AE7ABD"/>
    <w:rsid w:val="00AF44CA"/>
    <w:rsid w:val="00AF5928"/>
    <w:rsid w:val="00B0512F"/>
    <w:rsid w:val="00B07A6C"/>
    <w:rsid w:val="00B1468B"/>
    <w:rsid w:val="00B152C3"/>
    <w:rsid w:val="00B16BF5"/>
    <w:rsid w:val="00B23A90"/>
    <w:rsid w:val="00B62E10"/>
    <w:rsid w:val="00B841F3"/>
    <w:rsid w:val="00BC192B"/>
    <w:rsid w:val="00BD36BE"/>
    <w:rsid w:val="00BE2E98"/>
    <w:rsid w:val="00BF15C1"/>
    <w:rsid w:val="00BF2489"/>
    <w:rsid w:val="00BF3424"/>
    <w:rsid w:val="00BF3CBD"/>
    <w:rsid w:val="00C00CF7"/>
    <w:rsid w:val="00C03B12"/>
    <w:rsid w:val="00C23B10"/>
    <w:rsid w:val="00C25DA8"/>
    <w:rsid w:val="00C4636C"/>
    <w:rsid w:val="00C55A2F"/>
    <w:rsid w:val="00C724DD"/>
    <w:rsid w:val="00C73C28"/>
    <w:rsid w:val="00C90E98"/>
    <w:rsid w:val="00C95AEF"/>
    <w:rsid w:val="00CA02C4"/>
    <w:rsid w:val="00CA0326"/>
    <w:rsid w:val="00D20026"/>
    <w:rsid w:val="00D23482"/>
    <w:rsid w:val="00D2427B"/>
    <w:rsid w:val="00D36549"/>
    <w:rsid w:val="00D41509"/>
    <w:rsid w:val="00D8462C"/>
    <w:rsid w:val="00D84F6D"/>
    <w:rsid w:val="00D8535B"/>
    <w:rsid w:val="00D9355D"/>
    <w:rsid w:val="00DA54D0"/>
    <w:rsid w:val="00DD1591"/>
    <w:rsid w:val="00DF0C42"/>
    <w:rsid w:val="00DF7F47"/>
    <w:rsid w:val="00E1755F"/>
    <w:rsid w:val="00E20136"/>
    <w:rsid w:val="00E622E4"/>
    <w:rsid w:val="00E65BF4"/>
    <w:rsid w:val="00E6613F"/>
    <w:rsid w:val="00E73998"/>
    <w:rsid w:val="00E846A4"/>
    <w:rsid w:val="00E8475C"/>
    <w:rsid w:val="00E8512F"/>
    <w:rsid w:val="00EB2882"/>
    <w:rsid w:val="00EB46F6"/>
    <w:rsid w:val="00EC7370"/>
    <w:rsid w:val="00EE05F9"/>
    <w:rsid w:val="00EE2A55"/>
    <w:rsid w:val="00F00EB5"/>
    <w:rsid w:val="00F02166"/>
    <w:rsid w:val="00F033DC"/>
    <w:rsid w:val="00F12515"/>
    <w:rsid w:val="00F155C1"/>
    <w:rsid w:val="00F338DF"/>
    <w:rsid w:val="00F4101F"/>
    <w:rsid w:val="00F439EF"/>
    <w:rsid w:val="00F53DDB"/>
    <w:rsid w:val="00F6520C"/>
    <w:rsid w:val="00F67188"/>
    <w:rsid w:val="00F7439A"/>
    <w:rsid w:val="00FB2570"/>
    <w:rsid w:val="00FB455A"/>
    <w:rsid w:val="00FC1915"/>
    <w:rsid w:val="00FD7716"/>
    <w:rsid w:val="00FE42C1"/>
    <w:rsid w:val="00FF0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D80A42-6275-4933-AFBA-D7E3B43BA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24D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03B1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C724D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24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C724DD"/>
    <w:rPr>
      <w:color w:val="0000FF"/>
      <w:u w:val="single"/>
    </w:rPr>
  </w:style>
  <w:style w:type="character" w:customStyle="1" w:styleId="10">
    <w:name w:val="Заголовок 1 Знак"/>
    <w:link w:val="1"/>
    <w:rsid w:val="00C03B12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PlusNormal">
    <w:name w:val="ConsPlusNormal"/>
    <w:rsid w:val="00C03B1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C03B1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header"/>
    <w:basedOn w:val="a"/>
    <w:link w:val="a6"/>
    <w:rsid w:val="00C03B1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C03B12"/>
    <w:rPr>
      <w:sz w:val="24"/>
      <w:szCs w:val="24"/>
    </w:rPr>
  </w:style>
  <w:style w:type="paragraph" w:styleId="a7">
    <w:name w:val="List Paragraph"/>
    <w:basedOn w:val="a"/>
    <w:uiPriority w:val="34"/>
    <w:qFormat/>
    <w:rsid w:val="00C00C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D4E64B-24E9-4CEB-AF0C-37AF87795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537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ФАО ДРСК ЮЯЭС</Company>
  <LinksUpToDate>false</LinksUpToDate>
  <CharactersWithSpaces>3591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subject/>
  <dc:creator>martel</dc:creator>
  <cp:keywords/>
  <dc:description/>
  <cp:lastModifiedBy>Козлов Иван Викторович</cp:lastModifiedBy>
  <cp:revision>8</cp:revision>
  <cp:lastPrinted>2018-01-19T05:32:00Z</cp:lastPrinted>
  <dcterms:created xsi:type="dcterms:W3CDTF">2021-03-11T04:27:00Z</dcterms:created>
  <dcterms:modified xsi:type="dcterms:W3CDTF">2021-06-25T06:28:00Z</dcterms:modified>
</cp:coreProperties>
</file>